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574A5" w14:textId="77777777" w:rsidR="00691B67" w:rsidRDefault="00691B67" w:rsidP="008938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00E38" w14:textId="2555A130" w:rsidR="00B37CAA" w:rsidRDefault="00AB2D80" w:rsidP="008938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0C3C">
        <w:rPr>
          <w:rFonts w:ascii="Times New Roman" w:hAnsi="Times New Roman" w:cs="Times New Roman"/>
          <w:b/>
          <w:bCs/>
          <w:sz w:val="24"/>
          <w:szCs w:val="24"/>
        </w:rPr>
        <w:t xml:space="preserve">ПРАВИЛНИК ЗА </w:t>
      </w:r>
      <w:r w:rsidR="00B37CAA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ОРГАНИЗАЦИЯТА И </w:t>
      </w:r>
      <w:r w:rsidRPr="001F0C3C">
        <w:rPr>
          <w:rFonts w:ascii="Times New Roman" w:hAnsi="Times New Roman" w:cs="Times New Roman"/>
          <w:b/>
          <w:bCs/>
          <w:sz w:val="24"/>
          <w:szCs w:val="24"/>
        </w:rPr>
        <w:t>ДЕЙНОСТТА</w:t>
      </w:r>
    </w:p>
    <w:p w14:paraId="5551B79E" w14:textId="578456B1" w:rsidR="00AB2D80" w:rsidRDefault="00AB2D80" w:rsidP="008938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0C3C">
        <w:rPr>
          <w:rFonts w:ascii="Times New Roman" w:hAnsi="Times New Roman" w:cs="Times New Roman"/>
          <w:b/>
          <w:bCs/>
          <w:sz w:val="24"/>
          <w:szCs w:val="24"/>
        </w:rPr>
        <w:t xml:space="preserve">НА УЧЕНИЧЕСКИЯ СЪВЕТ </w:t>
      </w:r>
      <w:r w:rsidR="00855120">
        <w:rPr>
          <w:rFonts w:ascii="Times New Roman" w:hAnsi="Times New Roman" w:cs="Times New Roman"/>
          <w:b/>
          <w:bCs/>
          <w:sz w:val="24"/>
          <w:szCs w:val="24"/>
        </w:rPr>
        <w:t>ПРИ ОУ „ВАСИЛ ЛЕВСКИ“</w:t>
      </w:r>
    </w:p>
    <w:p w14:paraId="53A2B02F" w14:textId="5284389A" w:rsidR="008938D4" w:rsidRDefault="008938D4" w:rsidP="008938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ЯБЪЛКОВО, ОБЩ. ДИМИТРОВГРАД</w:t>
      </w:r>
    </w:p>
    <w:p w14:paraId="24E8D8EB" w14:textId="77777777" w:rsidR="00ED20DF" w:rsidRDefault="00ED20DF" w:rsidP="008938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873C57" w14:textId="706FCC24" w:rsidR="001B12AF" w:rsidRDefault="00ED20DF" w:rsidP="008938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B2D80" w:rsidRPr="001F0C3C">
        <w:rPr>
          <w:rFonts w:ascii="Times New Roman" w:hAnsi="Times New Roman" w:cs="Times New Roman"/>
          <w:sz w:val="24"/>
          <w:szCs w:val="24"/>
        </w:rPr>
        <w:t>Училищният ученически съвет е вид самостоятелна форма на самоуправление учениците</w:t>
      </w:r>
      <w:r w:rsidR="00B04838" w:rsidRPr="001F0C3C">
        <w:rPr>
          <w:rFonts w:ascii="Times New Roman" w:hAnsi="Times New Roman" w:cs="Times New Roman"/>
          <w:sz w:val="24"/>
          <w:szCs w:val="24"/>
        </w:rPr>
        <w:t>.</w:t>
      </w:r>
    </w:p>
    <w:p w14:paraId="2FBCCCF2" w14:textId="39EE2B2A" w:rsidR="00B04838" w:rsidRPr="001B12AF" w:rsidRDefault="001B12AF" w:rsidP="001B12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D20DF">
        <w:rPr>
          <w:rFonts w:ascii="Times New Roman" w:hAnsi="Times New Roman" w:cs="Times New Roman"/>
          <w:sz w:val="24"/>
          <w:szCs w:val="24"/>
        </w:rPr>
        <w:t xml:space="preserve"> </w:t>
      </w:r>
      <w:r w:rsidR="00AB2D80" w:rsidRPr="001B12AF">
        <w:rPr>
          <w:rFonts w:ascii="Times New Roman" w:hAnsi="Times New Roman" w:cs="Times New Roman"/>
          <w:sz w:val="24"/>
          <w:szCs w:val="24"/>
        </w:rPr>
        <w:t>Училищния</w:t>
      </w:r>
      <w:r w:rsidR="00FB073B">
        <w:rPr>
          <w:rFonts w:ascii="Times New Roman" w:hAnsi="Times New Roman" w:cs="Times New Roman"/>
          <w:sz w:val="24"/>
          <w:szCs w:val="24"/>
        </w:rPr>
        <w:t>т</w:t>
      </w:r>
      <w:r w:rsidR="00AB2D80" w:rsidRPr="001B12AF">
        <w:rPr>
          <w:rFonts w:ascii="Times New Roman" w:hAnsi="Times New Roman" w:cs="Times New Roman"/>
          <w:sz w:val="24"/>
          <w:szCs w:val="24"/>
        </w:rPr>
        <w:t xml:space="preserve"> ученически съвет работи в съответствие със закона за предучилищното и училищно образование /ЗПУО/</w:t>
      </w:r>
      <w:r w:rsidR="00FB073B">
        <w:rPr>
          <w:rFonts w:ascii="Times New Roman" w:hAnsi="Times New Roman" w:cs="Times New Roman"/>
          <w:sz w:val="24"/>
          <w:szCs w:val="24"/>
        </w:rPr>
        <w:t>,</w:t>
      </w:r>
      <w:r w:rsidR="00AB2D80" w:rsidRPr="001B12AF">
        <w:rPr>
          <w:rFonts w:ascii="Times New Roman" w:hAnsi="Times New Roman" w:cs="Times New Roman"/>
          <w:sz w:val="24"/>
          <w:szCs w:val="24"/>
        </w:rPr>
        <w:t xml:space="preserve"> нормативните актове на МОН, училищния правилник, училищните планове и плана за работа на ученическия съвет. </w:t>
      </w:r>
    </w:p>
    <w:p w14:paraId="5835D223" w14:textId="20C2E6A2" w:rsidR="00B04838" w:rsidRPr="001F0C3C" w:rsidRDefault="00AB2D80" w:rsidP="008938D4">
      <w:pPr>
        <w:jc w:val="both"/>
        <w:rPr>
          <w:rFonts w:ascii="Times New Roman" w:hAnsi="Times New Roman" w:cs="Times New Roman"/>
          <w:sz w:val="24"/>
          <w:szCs w:val="24"/>
        </w:rPr>
      </w:pPr>
      <w:r w:rsidRPr="001F0C3C">
        <w:rPr>
          <w:rFonts w:ascii="Times New Roman" w:hAnsi="Times New Roman" w:cs="Times New Roman"/>
          <w:sz w:val="24"/>
          <w:szCs w:val="24"/>
        </w:rPr>
        <w:t xml:space="preserve">3. </w:t>
      </w:r>
      <w:r w:rsidR="00ED20DF">
        <w:rPr>
          <w:rFonts w:ascii="Times New Roman" w:hAnsi="Times New Roman" w:cs="Times New Roman"/>
          <w:sz w:val="24"/>
          <w:szCs w:val="24"/>
        </w:rPr>
        <w:t xml:space="preserve"> </w:t>
      </w:r>
      <w:r w:rsidRPr="001F0C3C">
        <w:rPr>
          <w:rFonts w:ascii="Times New Roman" w:hAnsi="Times New Roman" w:cs="Times New Roman"/>
          <w:sz w:val="24"/>
          <w:szCs w:val="24"/>
        </w:rPr>
        <w:t>Училищния</w:t>
      </w:r>
      <w:r w:rsidR="005378CB">
        <w:rPr>
          <w:rFonts w:ascii="Times New Roman" w:hAnsi="Times New Roman" w:cs="Times New Roman"/>
          <w:sz w:val="24"/>
          <w:szCs w:val="24"/>
        </w:rPr>
        <w:t>т</w:t>
      </w:r>
      <w:r w:rsidRPr="001F0C3C">
        <w:rPr>
          <w:rFonts w:ascii="Times New Roman" w:hAnsi="Times New Roman" w:cs="Times New Roman"/>
          <w:sz w:val="24"/>
          <w:szCs w:val="24"/>
        </w:rPr>
        <w:t xml:space="preserve"> ученически съвет осъществява своята дейност в училище с подкрепата на училищното ръководство, педагогическия с</w:t>
      </w:r>
      <w:r w:rsidR="005378CB">
        <w:rPr>
          <w:rFonts w:ascii="Times New Roman" w:hAnsi="Times New Roman" w:cs="Times New Roman"/>
          <w:sz w:val="24"/>
          <w:szCs w:val="24"/>
        </w:rPr>
        <w:t>пециалисти</w:t>
      </w:r>
      <w:r w:rsidRPr="001F0C3C">
        <w:rPr>
          <w:rFonts w:ascii="Times New Roman" w:hAnsi="Times New Roman" w:cs="Times New Roman"/>
          <w:sz w:val="24"/>
          <w:szCs w:val="24"/>
        </w:rPr>
        <w:t xml:space="preserve"> и класните ръководители.</w:t>
      </w:r>
    </w:p>
    <w:p w14:paraId="4F2B9541" w14:textId="195256F4" w:rsidR="00B04838" w:rsidRPr="001F0C3C" w:rsidRDefault="00AB2D80" w:rsidP="008938D4">
      <w:pPr>
        <w:jc w:val="both"/>
        <w:rPr>
          <w:rFonts w:ascii="Times New Roman" w:hAnsi="Times New Roman" w:cs="Times New Roman"/>
          <w:sz w:val="24"/>
          <w:szCs w:val="24"/>
        </w:rPr>
      </w:pPr>
      <w:r w:rsidRPr="001F0C3C">
        <w:rPr>
          <w:rFonts w:ascii="Times New Roman" w:hAnsi="Times New Roman" w:cs="Times New Roman"/>
          <w:sz w:val="24"/>
          <w:szCs w:val="24"/>
        </w:rPr>
        <w:t xml:space="preserve">4. </w:t>
      </w:r>
      <w:r w:rsidR="00ED20DF">
        <w:rPr>
          <w:rFonts w:ascii="Times New Roman" w:hAnsi="Times New Roman" w:cs="Times New Roman"/>
          <w:sz w:val="24"/>
          <w:szCs w:val="24"/>
        </w:rPr>
        <w:t xml:space="preserve"> </w:t>
      </w:r>
      <w:r w:rsidRPr="001F0C3C">
        <w:rPr>
          <w:rFonts w:ascii="Times New Roman" w:hAnsi="Times New Roman" w:cs="Times New Roman"/>
          <w:sz w:val="24"/>
          <w:szCs w:val="24"/>
        </w:rPr>
        <w:t xml:space="preserve">Решенията на ученическия съвет имат препоръчителен характер и учениците сами преценяват дали трябва да се включат в предложените инициативи. </w:t>
      </w:r>
    </w:p>
    <w:p w14:paraId="581819C8" w14:textId="34426A51" w:rsidR="006C7D2A" w:rsidRPr="001F0C3C" w:rsidRDefault="00B04838" w:rsidP="008938D4">
      <w:pPr>
        <w:jc w:val="both"/>
        <w:rPr>
          <w:rFonts w:ascii="Times New Roman" w:hAnsi="Times New Roman" w:cs="Times New Roman"/>
          <w:sz w:val="24"/>
          <w:szCs w:val="24"/>
        </w:rPr>
      </w:pPr>
      <w:r w:rsidRPr="001F0C3C">
        <w:rPr>
          <w:rFonts w:ascii="Times New Roman" w:hAnsi="Times New Roman" w:cs="Times New Roman"/>
          <w:sz w:val="24"/>
          <w:szCs w:val="24"/>
        </w:rPr>
        <w:t>5</w:t>
      </w:r>
      <w:r w:rsidR="00AB2D80" w:rsidRPr="001F0C3C">
        <w:rPr>
          <w:rFonts w:ascii="Times New Roman" w:hAnsi="Times New Roman" w:cs="Times New Roman"/>
          <w:sz w:val="24"/>
          <w:szCs w:val="24"/>
        </w:rPr>
        <w:t>.</w:t>
      </w:r>
      <w:r w:rsidR="00ED20DF">
        <w:rPr>
          <w:rFonts w:ascii="Times New Roman" w:hAnsi="Times New Roman" w:cs="Times New Roman"/>
          <w:sz w:val="24"/>
          <w:szCs w:val="24"/>
        </w:rPr>
        <w:t xml:space="preserve"> </w:t>
      </w:r>
      <w:r w:rsidR="00AB2D80" w:rsidRPr="001F0C3C">
        <w:rPr>
          <w:rFonts w:ascii="Times New Roman" w:hAnsi="Times New Roman" w:cs="Times New Roman"/>
          <w:sz w:val="24"/>
          <w:szCs w:val="24"/>
        </w:rPr>
        <w:t xml:space="preserve"> Членовете на УУС трябва да запознаят всички ученици с настоящия правилник</w:t>
      </w:r>
      <w:r w:rsidR="000206E1">
        <w:rPr>
          <w:rFonts w:ascii="Times New Roman" w:hAnsi="Times New Roman" w:cs="Times New Roman"/>
          <w:sz w:val="24"/>
          <w:szCs w:val="24"/>
        </w:rPr>
        <w:t xml:space="preserve"> и</w:t>
      </w:r>
      <w:r w:rsidR="00AB2D80" w:rsidRPr="001F0C3C">
        <w:rPr>
          <w:rFonts w:ascii="Times New Roman" w:hAnsi="Times New Roman" w:cs="Times New Roman"/>
          <w:sz w:val="24"/>
          <w:szCs w:val="24"/>
        </w:rPr>
        <w:t xml:space="preserve"> плана за работа на УУС през учебната година. </w:t>
      </w:r>
    </w:p>
    <w:p w14:paraId="70FE6786" w14:textId="77777777" w:rsidR="006C7D2A" w:rsidRPr="001F0C3C" w:rsidRDefault="006C7D2A" w:rsidP="00064639">
      <w:pPr>
        <w:rPr>
          <w:rFonts w:ascii="Times New Roman" w:hAnsi="Times New Roman" w:cs="Times New Roman"/>
          <w:sz w:val="24"/>
          <w:szCs w:val="24"/>
        </w:rPr>
      </w:pPr>
    </w:p>
    <w:p w14:paraId="0331EC6B" w14:textId="7073CCAA" w:rsidR="006C7D2A" w:rsidRPr="00311237" w:rsidRDefault="00AB2D80" w:rsidP="003112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1237">
        <w:rPr>
          <w:rFonts w:ascii="Times New Roman" w:hAnsi="Times New Roman" w:cs="Times New Roman"/>
          <w:b/>
          <w:bCs/>
          <w:sz w:val="24"/>
          <w:szCs w:val="24"/>
        </w:rPr>
        <w:t>ОСНОВНИ ЦЕЛИ НА ДЕЙНОСТТА НА УЧИЛИЩНИЯ УЧЕНИЧЕСКИ СЪВЕТ</w:t>
      </w:r>
    </w:p>
    <w:p w14:paraId="615997E9" w14:textId="24B56957" w:rsidR="006C7D2A" w:rsidRPr="001F0C3C" w:rsidRDefault="00AB2D80" w:rsidP="00311237">
      <w:pPr>
        <w:jc w:val="both"/>
        <w:rPr>
          <w:rFonts w:ascii="Times New Roman" w:hAnsi="Times New Roman" w:cs="Times New Roman"/>
          <w:sz w:val="24"/>
          <w:szCs w:val="24"/>
        </w:rPr>
      </w:pPr>
      <w:r w:rsidRPr="001F0C3C">
        <w:rPr>
          <w:rFonts w:ascii="Times New Roman" w:hAnsi="Times New Roman" w:cs="Times New Roman"/>
          <w:sz w:val="24"/>
          <w:szCs w:val="24"/>
        </w:rPr>
        <w:t xml:space="preserve">1. </w:t>
      </w:r>
      <w:r w:rsidR="00311237">
        <w:rPr>
          <w:rFonts w:ascii="Times New Roman" w:hAnsi="Times New Roman" w:cs="Times New Roman"/>
          <w:sz w:val="24"/>
          <w:szCs w:val="24"/>
        </w:rPr>
        <w:t xml:space="preserve"> </w:t>
      </w:r>
      <w:r w:rsidRPr="001F0C3C">
        <w:rPr>
          <w:rFonts w:ascii="Times New Roman" w:hAnsi="Times New Roman" w:cs="Times New Roman"/>
          <w:sz w:val="24"/>
          <w:szCs w:val="24"/>
        </w:rPr>
        <w:t>Активно участие на учениците в демократизацията и усъвършенстването на учебно</w:t>
      </w:r>
      <w:r w:rsidR="006C7D2A" w:rsidRPr="001F0C3C">
        <w:rPr>
          <w:rFonts w:ascii="Times New Roman" w:hAnsi="Times New Roman" w:cs="Times New Roman"/>
          <w:sz w:val="24"/>
          <w:szCs w:val="24"/>
        </w:rPr>
        <w:t>-</w:t>
      </w:r>
      <w:r w:rsidRPr="001F0C3C">
        <w:rPr>
          <w:rFonts w:ascii="Times New Roman" w:hAnsi="Times New Roman" w:cs="Times New Roman"/>
          <w:sz w:val="24"/>
          <w:szCs w:val="24"/>
        </w:rPr>
        <w:t xml:space="preserve">възпитателния процес в училище и издигане на неговия авторитет чрез взаимодействие </w:t>
      </w:r>
      <w:r w:rsidR="003B71E3">
        <w:rPr>
          <w:rFonts w:ascii="Times New Roman" w:hAnsi="Times New Roman" w:cs="Times New Roman"/>
          <w:sz w:val="24"/>
          <w:szCs w:val="24"/>
        </w:rPr>
        <w:t xml:space="preserve">с </w:t>
      </w:r>
      <w:r w:rsidRPr="001F0C3C">
        <w:rPr>
          <w:rFonts w:ascii="Times New Roman" w:hAnsi="Times New Roman" w:cs="Times New Roman"/>
          <w:sz w:val="24"/>
          <w:szCs w:val="24"/>
        </w:rPr>
        <w:t xml:space="preserve">учители, родители и училищното ръководство. </w:t>
      </w:r>
    </w:p>
    <w:p w14:paraId="4D5A48C3" w14:textId="29D419B0" w:rsidR="001D1AF8" w:rsidRPr="001F0C3C" w:rsidRDefault="00AB2D80" w:rsidP="0031123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0C3C">
        <w:rPr>
          <w:rFonts w:ascii="Times New Roman" w:hAnsi="Times New Roman" w:cs="Times New Roman"/>
          <w:sz w:val="24"/>
          <w:szCs w:val="24"/>
        </w:rPr>
        <w:t xml:space="preserve">2. </w:t>
      </w:r>
      <w:r w:rsidR="00311237">
        <w:rPr>
          <w:rFonts w:ascii="Times New Roman" w:hAnsi="Times New Roman" w:cs="Times New Roman"/>
          <w:sz w:val="24"/>
          <w:szCs w:val="24"/>
        </w:rPr>
        <w:t xml:space="preserve"> </w:t>
      </w:r>
      <w:r w:rsidRPr="001F0C3C">
        <w:rPr>
          <w:rFonts w:ascii="Times New Roman" w:hAnsi="Times New Roman" w:cs="Times New Roman"/>
          <w:sz w:val="24"/>
          <w:szCs w:val="24"/>
        </w:rPr>
        <w:t xml:space="preserve">Утвърждаване на УУС като притегателен център за училищната ученическа общност. </w:t>
      </w:r>
    </w:p>
    <w:p w14:paraId="51E9C51C" w14:textId="77777777" w:rsidR="001D1AF8" w:rsidRPr="001F0C3C" w:rsidRDefault="001D1AF8" w:rsidP="0006463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92987A3" w14:textId="5E96E9A6" w:rsidR="00651988" w:rsidRPr="003B71E3" w:rsidRDefault="00AB2D80" w:rsidP="003B71E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B71E3">
        <w:rPr>
          <w:rFonts w:ascii="Times New Roman" w:hAnsi="Times New Roman" w:cs="Times New Roman"/>
          <w:b/>
          <w:bCs/>
          <w:sz w:val="24"/>
          <w:szCs w:val="24"/>
        </w:rPr>
        <w:t>УПРАВЛЕНИЕ НА УЧИЛИЩНИЯ УЧЕНИЧЕСКИ СЪВЕТ</w:t>
      </w:r>
    </w:p>
    <w:p w14:paraId="0FA99FF5" w14:textId="716C85AA" w:rsidR="00651988" w:rsidRPr="001F0C3C" w:rsidRDefault="00AB2D80" w:rsidP="003B71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0C3C">
        <w:rPr>
          <w:rFonts w:ascii="Times New Roman" w:hAnsi="Times New Roman" w:cs="Times New Roman"/>
          <w:sz w:val="24"/>
          <w:szCs w:val="24"/>
        </w:rPr>
        <w:t xml:space="preserve">1. </w:t>
      </w:r>
      <w:r w:rsidR="003B71E3">
        <w:rPr>
          <w:rFonts w:ascii="Times New Roman" w:hAnsi="Times New Roman" w:cs="Times New Roman"/>
          <w:sz w:val="24"/>
          <w:szCs w:val="24"/>
        </w:rPr>
        <w:t xml:space="preserve"> </w:t>
      </w:r>
      <w:r w:rsidRPr="001F0C3C">
        <w:rPr>
          <w:rFonts w:ascii="Times New Roman" w:hAnsi="Times New Roman" w:cs="Times New Roman"/>
          <w:sz w:val="24"/>
          <w:szCs w:val="24"/>
        </w:rPr>
        <w:t xml:space="preserve">УУС включва всички отговорници на паралелките от </w:t>
      </w:r>
      <w:r w:rsidR="007179BD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1F0C3C">
        <w:rPr>
          <w:rFonts w:ascii="Times New Roman" w:hAnsi="Times New Roman" w:cs="Times New Roman"/>
          <w:sz w:val="24"/>
          <w:szCs w:val="24"/>
        </w:rPr>
        <w:t xml:space="preserve">до </w:t>
      </w:r>
      <w:r w:rsidR="007179BD">
        <w:rPr>
          <w:rFonts w:ascii="Times New Roman" w:hAnsi="Times New Roman" w:cs="Times New Roman"/>
          <w:sz w:val="24"/>
          <w:szCs w:val="24"/>
          <w:lang w:val="en-US"/>
        </w:rPr>
        <w:t xml:space="preserve">VII </w:t>
      </w:r>
      <w:r w:rsidRPr="001F0C3C">
        <w:rPr>
          <w:rFonts w:ascii="Times New Roman" w:hAnsi="Times New Roman" w:cs="Times New Roman"/>
          <w:sz w:val="24"/>
          <w:szCs w:val="24"/>
        </w:rPr>
        <w:t xml:space="preserve">клас. </w:t>
      </w:r>
    </w:p>
    <w:p w14:paraId="50175DB2" w14:textId="7F1CDD21" w:rsidR="00651988" w:rsidRPr="001F0C3C" w:rsidRDefault="00AB2D80" w:rsidP="003B71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0C3C">
        <w:rPr>
          <w:rFonts w:ascii="Times New Roman" w:hAnsi="Times New Roman" w:cs="Times New Roman"/>
          <w:sz w:val="24"/>
          <w:szCs w:val="24"/>
        </w:rPr>
        <w:t xml:space="preserve">2. </w:t>
      </w:r>
      <w:r w:rsidR="003B71E3">
        <w:rPr>
          <w:rFonts w:ascii="Times New Roman" w:hAnsi="Times New Roman" w:cs="Times New Roman"/>
          <w:sz w:val="24"/>
          <w:szCs w:val="24"/>
        </w:rPr>
        <w:t xml:space="preserve"> </w:t>
      </w:r>
      <w:r w:rsidRPr="001F0C3C">
        <w:rPr>
          <w:rFonts w:ascii="Times New Roman" w:hAnsi="Times New Roman" w:cs="Times New Roman"/>
          <w:sz w:val="24"/>
          <w:szCs w:val="24"/>
        </w:rPr>
        <w:t xml:space="preserve">УУС се ръководи от председател. Този пост се избира </w:t>
      </w:r>
      <w:r w:rsidR="006C0E97">
        <w:rPr>
          <w:rFonts w:ascii="Times New Roman" w:hAnsi="Times New Roman" w:cs="Times New Roman"/>
          <w:sz w:val="24"/>
          <w:szCs w:val="24"/>
        </w:rPr>
        <w:t xml:space="preserve">всяка учебна година </w:t>
      </w:r>
      <w:r w:rsidRPr="001F0C3C">
        <w:rPr>
          <w:rFonts w:ascii="Times New Roman" w:hAnsi="Times New Roman" w:cs="Times New Roman"/>
          <w:sz w:val="24"/>
          <w:szCs w:val="24"/>
        </w:rPr>
        <w:t xml:space="preserve">на общо събрание на ученическия съвет чрез явно гласуване и при наличие на 51% от гласувалите „за“ </w:t>
      </w:r>
      <w:r w:rsidR="007179BD">
        <w:rPr>
          <w:rFonts w:ascii="Times New Roman" w:hAnsi="Times New Roman" w:cs="Times New Roman"/>
          <w:sz w:val="24"/>
          <w:szCs w:val="24"/>
        </w:rPr>
        <w:t xml:space="preserve">от </w:t>
      </w:r>
      <w:r w:rsidRPr="001F0C3C">
        <w:rPr>
          <w:rFonts w:ascii="Times New Roman" w:hAnsi="Times New Roman" w:cs="Times New Roman"/>
          <w:sz w:val="24"/>
          <w:szCs w:val="24"/>
        </w:rPr>
        <w:t xml:space="preserve">присъстващите членове на УУС. </w:t>
      </w:r>
    </w:p>
    <w:p w14:paraId="211BBC4E" w14:textId="04DD8340" w:rsidR="00651988" w:rsidRPr="001F0C3C" w:rsidRDefault="00AB2D80" w:rsidP="003B71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0C3C">
        <w:rPr>
          <w:rFonts w:ascii="Times New Roman" w:hAnsi="Times New Roman" w:cs="Times New Roman"/>
          <w:sz w:val="24"/>
          <w:szCs w:val="24"/>
        </w:rPr>
        <w:t xml:space="preserve">3. </w:t>
      </w:r>
      <w:r w:rsidR="007179BD">
        <w:rPr>
          <w:rFonts w:ascii="Times New Roman" w:hAnsi="Times New Roman" w:cs="Times New Roman"/>
          <w:sz w:val="24"/>
          <w:szCs w:val="24"/>
        </w:rPr>
        <w:t xml:space="preserve"> </w:t>
      </w:r>
      <w:r w:rsidRPr="001F0C3C">
        <w:rPr>
          <w:rFonts w:ascii="Times New Roman" w:hAnsi="Times New Roman" w:cs="Times New Roman"/>
          <w:sz w:val="24"/>
          <w:szCs w:val="24"/>
        </w:rPr>
        <w:t xml:space="preserve">Всеки ученик от </w:t>
      </w:r>
      <w:r w:rsidR="007179B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F0C3C">
        <w:rPr>
          <w:rFonts w:ascii="Times New Roman" w:hAnsi="Times New Roman" w:cs="Times New Roman"/>
          <w:sz w:val="24"/>
          <w:szCs w:val="24"/>
        </w:rPr>
        <w:t xml:space="preserve"> до </w:t>
      </w:r>
      <w:r w:rsidR="007179B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1F0C3C">
        <w:rPr>
          <w:rFonts w:ascii="Times New Roman" w:hAnsi="Times New Roman" w:cs="Times New Roman"/>
          <w:sz w:val="24"/>
          <w:szCs w:val="24"/>
        </w:rPr>
        <w:t xml:space="preserve"> клас може да подаде своята кандидатура за председател </w:t>
      </w:r>
      <w:r w:rsidR="00CC55A0">
        <w:rPr>
          <w:rFonts w:ascii="Times New Roman" w:hAnsi="Times New Roman" w:cs="Times New Roman"/>
          <w:sz w:val="24"/>
          <w:szCs w:val="24"/>
        </w:rPr>
        <w:t xml:space="preserve">на </w:t>
      </w:r>
      <w:r w:rsidRPr="001F0C3C">
        <w:rPr>
          <w:rFonts w:ascii="Times New Roman" w:hAnsi="Times New Roman" w:cs="Times New Roman"/>
          <w:sz w:val="24"/>
          <w:szCs w:val="24"/>
        </w:rPr>
        <w:t>ученическия съвет.</w:t>
      </w:r>
    </w:p>
    <w:p w14:paraId="29B63E6C" w14:textId="7CA1DADE" w:rsidR="00BC5987" w:rsidRPr="001F0C3C" w:rsidRDefault="00AB2D80" w:rsidP="003B71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0C3C">
        <w:rPr>
          <w:rFonts w:ascii="Times New Roman" w:hAnsi="Times New Roman" w:cs="Times New Roman"/>
          <w:sz w:val="24"/>
          <w:szCs w:val="24"/>
        </w:rPr>
        <w:t>4.</w:t>
      </w:r>
      <w:r w:rsidR="00CC55A0">
        <w:rPr>
          <w:rFonts w:ascii="Times New Roman" w:hAnsi="Times New Roman" w:cs="Times New Roman"/>
          <w:sz w:val="24"/>
          <w:szCs w:val="24"/>
        </w:rPr>
        <w:t xml:space="preserve">  </w:t>
      </w:r>
      <w:r w:rsidRPr="001F0C3C">
        <w:rPr>
          <w:rFonts w:ascii="Times New Roman" w:hAnsi="Times New Roman" w:cs="Times New Roman"/>
          <w:sz w:val="24"/>
          <w:szCs w:val="24"/>
        </w:rPr>
        <w:t xml:space="preserve">За председател на УУС не може да бъде избран ученик с допуснати </w:t>
      </w:r>
      <w:r w:rsidR="00CC55A0">
        <w:rPr>
          <w:rFonts w:ascii="Times New Roman" w:hAnsi="Times New Roman" w:cs="Times New Roman"/>
          <w:sz w:val="24"/>
          <w:szCs w:val="24"/>
        </w:rPr>
        <w:t xml:space="preserve">над 5 </w:t>
      </w:r>
      <w:r w:rsidRPr="001F0C3C">
        <w:rPr>
          <w:rFonts w:ascii="Times New Roman" w:hAnsi="Times New Roman" w:cs="Times New Roman"/>
          <w:sz w:val="24"/>
          <w:szCs w:val="24"/>
        </w:rPr>
        <w:t xml:space="preserve">неизвинени отсъствия или наказан от </w:t>
      </w:r>
      <w:r w:rsidR="00CC55A0">
        <w:rPr>
          <w:rFonts w:ascii="Times New Roman" w:hAnsi="Times New Roman" w:cs="Times New Roman"/>
          <w:sz w:val="24"/>
          <w:szCs w:val="24"/>
        </w:rPr>
        <w:t>П</w:t>
      </w:r>
      <w:r w:rsidRPr="001F0C3C">
        <w:rPr>
          <w:rFonts w:ascii="Times New Roman" w:hAnsi="Times New Roman" w:cs="Times New Roman"/>
          <w:sz w:val="24"/>
          <w:szCs w:val="24"/>
        </w:rPr>
        <w:t xml:space="preserve">едагогическия съвет за нарушения на училищния правилник през изминалата учебна година. </w:t>
      </w:r>
    </w:p>
    <w:p w14:paraId="510566A0" w14:textId="03519ECC" w:rsidR="00BC5987" w:rsidRPr="001F0C3C" w:rsidRDefault="00AB2D80" w:rsidP="003B71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0C3C">
        <w:rPr>
          <w:rFonts w:ascii="Times New Roman" w:hAnsi="Times New Roman" w:cs="Times New Roman"/>
          <w:sz w:val="24"/>
          <w:szCs w:val="24"/>
        </w:rPr>
        <w:t xml:space="preserve">5. </w:t>
      </w:r>
      <w:r w:rsidR="00CC55A0">
        <w:rPr>
          <w:rFonts w:ascii="Times New Roman" w:hAnsi="Times New Roman" w:cs="Times New Roman"/>
          <w:sz w:val="24"/>
          <w:szCs w:val="24"/>
        </w:rPr>
        <w:t xml:space="preserve"> </w:t>
      </w:r>
      <w:r w:rsidRPr="001F0C3C">
        <w:rPr>
          <w:rFonts w:ascii="Times New Roman" w:hAnsi="Times New Roman" w:cs="Times New Roman"/>
          <w:sz w:val="24"/>
          <w:szCs w:val="24"/>
        </w:rPr>
        <w:t xml:space="preserve">Председателят на УУС има право да присъства на </w:t>
      </w:r>
      <w:r w:rsidR="00CC55A0">
        <w:rPr>
          <w:rFonts w:ascii="Times New Roman" w:hAnsi="Times New Roman" w:cs="Times New Roman"/>
          <w:sz w:val="24"/>
          <w:szCs w:val="24"/>
        </w:rPr>
        <w:t>П</w:t>
      </w:r>
      <w:r w:rsidRPr="001F0C3C">
        <w:rPr>
          <w:rFonts w:ascii="Times New Roman" w:hAnsi="Times New Roman" w:cs="Times New Roman"/>
          <w:sz w:val="24"/>
          <w:szCs w:val="24"/>
        </w:rPr>
        <w:t xml:space="preserve">едагогическите съвети за похвали </w:t>
      </w:r>
      <w:r w:rsidR="00D923F0">
        <w:rPr>
          <w:rFonts w:ascii="Times New Roman" w:hAnsi="Times New Roman" w:cs="Times New Roman"/>
          <w:sz w:val="24"/>
          <w:szCs w:val="24"/>
        </w:rPr>
        <w:t xml:space="preserve">и </w:t>
      </w:r>
      <w:r w:rsidRPr="001F0C3C">
        <w:rPr>
          <w:rFonts w:ascii="Times New Roman" w:hAnsi="Times New Roman" w:cs="Times New Roman"/>
          <w:sz w:val="24"/>
          <w:szCs w:val="24"/>
        </w:rPr>
        <w:t xml:space="preserve">наказания на ученици. </w:t>
      </w:r>
    </w:p>
    <w:p w14:paraId="57071224" w14:textId="3B66EE4A" w:rsidR="00BC5987" w:rsidRDefault="00AB2D80" w:rsidP="00060D50">
      <w:pPr>
        <w:jc w:val="both"/>
        <w:rPr>
          <w:rFonts w:ascii="Times New Roman" w:hAnsi="Times New Roman" w:cs="Times New Roman"/>
          <w:sz w:val="24"/>
          <w:szCs w:val="24"/>
        </w:rPr>
      </w:pPr>
      <w:r w:rsidRPr="001F0C3C">
        <w:rPr>
          <w:rFonts w:ascii="Times New Roman" w:hAnsi="Times New Roman" w:cs="Times New Roman"/>
          <w:sz w:val="24"/>
          <w:szCs w:val="24"/>
        </w:rPr>
        <w:t xml:space="preserve">6. </w:t>
      </w:r>
      <w:r w:rsidR="0016784C">
        <w:rPr>
          <w:rFonts w:ascii="Times New Roman" w:hAnsi="Times New Roman" w:cs="Times New Roman"/>
          <w:sz w:val="24"/>
          <w:szCs w:val="24"/>
        </w:rPr>
        <w:t xml:space="preserve"> </w:t>
      </w:r>
      <w:r w:rsidRPr="001F0C3C">
        <w:rPr>
          <w:rFonts w:ascii="Times New Roman" w:hAnsi="Times New Roman" w:cs="Times New Roman"/>
          <w:sz w:val="24"/>
          <w:szCs w:val="24"/>
        </w:rPr>
        <w:t>Председателят на УУС има право да посочи за свой заместник, член от УУС</w:t>
      </w:r>
      <w:r w:rsidR="00E31584">
        <w:rPr>
          <w:rFonts w:ascii="Times New Roman" w:hAnsi="Times New Roman" w:cs="Times New Roman"/>
          <w:sz w:val="24"/>
          <w:szCs w:val="24"/>
        </w:rPr>
        <w:t>,</w:t>
      </w:r>
      <w:r w:rsidRPr="001F0C3C">
        <w:rPr>
          <w:rFonts w:ascii="Times New Roman" w:hAnsi="Times New Roman" w:cs="Times New Roman"/>
          <w:sz w:val="24"/>
          <w:szCs w:val="24"/>
        </w:rPr>
        <w:t xml:space="preserve"> за времето, през което отсъства от учебни занятия по уважителни причини. </w:t>
      </w:r>
    </w:p>
    <w:p w14:paraId="3540AA86" w14:textId="77777777" w:rsidR="00060D50" w:rsidRPr="00060D50" w:rsidRDefault="00060D50" w:rsidP="00060D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170EB7" w14:textId="77777777" w:rsidR="00E31584" w:rsidRDefault="00AB2D80" w:rsidP="00E315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1584">
        <w:rPr>
          <w:rFonts w:ascii="Times New Roman" w:hAnsi="Times New Roman" w:cs="Times New Roman"/>
          <w:b/>
          <w:bCs/>
          <w:sz w:val="24"/>
          <w:szCs w:val="24"/>
        </w:rPr>
        <w:t>ДЕЙНОСТИ:</w:t>
      </w:r>
    </w:p>
    <w:p w14:paraId="25F627FB" w14:textId="47D5331F" w:rsidR="008267EC" w:rsidRPr="00E31584" w:rsidRDefault="00AB2D80" w:rsidP="00E3158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31584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Представителите на Ученическия съвет: </w:t>
      </w:r>
    </w:p>
    <w:p w14:paraId="6FD49365" w14:textId="29419845" w:rsidR="008267EC" w:rsidRPr="001F0C3C" w:rsidRDefault="00AB2D80" w:rsidP="00E31584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C3C">
        <w:rPr>
          <w:rFonts w:ascii="Times New Roman" w:hAnsi="Times New Roman" w:cs="Times New Roman"/>
          <w:sz w:val="24"/>
          <w:szCs w:val="24"/>
        </w:rPr>
        <w:t xml:space="preserve">Повдигат и участват в разрешаването на възникнали проблеми, свързани с организацията </w:t>
      </w:r>
      <w:r w:rsidR="00691B67">
        <w:rPr>
          <w:rFonts w:ascii="Times New Roman" w:hAnsi="Times New Roman" w:cs="Times New Roman"/>
          <w:sz w:val="24"/>
          <w:szCs w:val="24"/>
        </w:rPr>
        <w:t xml:space="preserve">и </w:t>
      </w:r>
      <w:r w:rsidRPr="001F0C3C">
        <w:rPr>
          <w:rFonts w:ascii="Times New Roman" w:hAnsi="Times New Roman" w:cs="Times New Roman"/>
          <w:sz w:val="24"/>
          <w:szCs w:val="24"/>
        </w:rPr>
        <w:t xml:space="preserve">протичането на учебния процес или на извънкласните дейности. </w:t>
      </w:r>
    </w:p>
    <w:p w14:paraId="0CAB4A53" w14:textId="1061D411" w:rsidR="008267EC" w:rsidRPr="001F0C3C" w:rsidRDefault="00AB2D80" w:rsidP="00E31584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C3C">
        <w:rPr>
          <w:rFonts w:ascii="Times New Roman" w:hAnsi="Times New Roman" w:cs="Times New Roman"/>
          <w:sz w:val="24"/>
          <w:szCs w:val="24"/>
        </w:rPr>
        <w:t xml:space="preserve">Изразяват и защитават интересите на учениците пред училищното ръководство </w:t>
      </w:r>
      <w:r w:rsidR="00CA1637">
        <w:rPr>
          <w:rFonts w:ascii="Times New Roman" w:hAnsi="Times New Roman" w:cs="Times New Roman"/>
          <w:sz w:val="24"/>
          <w:szCs w:val="24"/>
        </w:rPr>
        <w:t xml:space="preserve">и </w:t>
      </w:r>
      <w:r w:rsidRPr="001F0C3C">
        <w:rPr>
          <w:rFonts w:ascii="Times New Roman" w:hAnsi="Times New Roman" w:cs="Times New Roman"/>
          <w:sz w:val="24"/>
          <w:szCs w:val="24"/>
        </w:rPr>
        <w:t xml:space="preserve">Педагогическия съвет. </w:t>
      </w:r>
    </w:p>
    <w:p w14:paraId="176B34E3" w14:textId="14114F58" w:rsidR="00E4274A" w:rsidRPr="001F0C3C" w:rsidRDefault="00AB2D80" w:rsidP="00E31584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C3C">
        <w:rPr>
          <w:rFonts w:ascii="Times New Roman" w:hAnsi="Times New Roman" w:cs="Times New Roman"/>
          <w:sz w:val="24"/>
          <w:szCs w:val="24"/>
        </w:rPr>
        <w:t xml:space="preserve">Участват в организацията и провеждането на дейности на класовете и общоучилищни изяви. </w:t>
      </w:r>
    </w:p>
    <w:p w14:paraId="65FC3340" w14:textId="77777777" w:rsidR="00CD5FB9" w:rsidRPr="00CD5FB9" w:rsidRDefault="00AB2D80" w:rsidP="00E31584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5FB9">
        <w:rPr>
          <w:rFonts w:ascii="Times New Roman" w:hAnsi="Times New Roman" w:cs="Times New Roman"/>
          <w:sz w:val="24"/>
          <w:szCs w:val="24"/>
        </w:rPr>
        <w:t>Участват при изработването на:</w:t>
      </w:r>
    </w:p>
    <w:p w14:paraId="49EBDEDC" w14:textId="77777777" w:rsidR="00CD5FB9" w:rsidRPr="00CD5FB9" w:rsidRDefault="00AB2D80" w:rsidP="00E31584">
      <w:pPr>
        <w:pStyle w:val="a9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5FB9">
        <w:rPr>
          <w:rFonts w:ascii="Times New Roman" w:hAnsi="Times New Roman" w:cs="Times New Roman"/>
          <w:sz w:val="24"/>
          <w:szCs w:val="24"/>
        </w:rPr>
        <w:t>годишния план за часа на класа;</w:t>
      </w:r>
    </w:p>
    <w:p w14:paraId="3ABE679F" w14:textId="77777777" w:rsidR="001E410E" w:rsidRPr="001E410E" w:rsidRDefault="00AB2D80" w:rsidP="00E31584">
      <w:pPr>
        <w:pStyle w:val="a9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5FB9">
        <w:rPr>
          <w:rFonts w:ascii="Times New Roman" w:hAnsi="Times New Roman" w:cs="Times New Roman"/>
          <w:sz w:val="24"/>
          <w:szCs w:val="24"/>
        </w:rPr>
        <w:t>раздел "Гражданско образование" в плана на училището</w:t>
      </w:r>
      <w:r w:rsidR="001E410E">
        <w:rPr>
          <w:rFonts w:ascii="Times New Roman" w:hAnsi="Times New Roman" w:cs="Times New Roman"/>
          <w:sz w:val="24"/>
          <w:szCs w:val="24"/>
        </w:rPr>
        <w:t>;</w:t>
      </w:r>
    </w:p>
    <w:p w14:paraId="00F23762" w14:textId="0CA35594" w:rsidR="00E4274A" w:rsidRPr="001E410E" w:rsidRDefault="00AB2D80" w:rsidP="00E31584">
      <w:pPr>
        <w:pStyle w:val="a9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410E">
        <w:rPr>
          <w:rFonts w:ascii="Times New Roman" w:hAnsi="Times New Roman" w:cs="Times New Roman"/>
          <w:sz w:val="24"/>
          <w:szCs w:val="24"/>
        </w:rPr>
        <w:t xml:space="preserve">Правилника за вътрешния ред (разделите "Права и задължения на учениците" </w:t>
      </w:r>
      <w:r w:rsidR="001E410E">
        <w:rPr>
          <w:rFonts w:ascii="Times New Roman" w:hAnsi="Times New Roman" w:cs="Times New Roman"/>
          <w:sz w:val="24"/>
          <w:szCs w:val="24"/>
        </w:rPr>
        <w:t xml:space="preserve">и </w:t>
      </w:r>
      <w:r w:rsidRPr="001E410E">
        <w:rPr>
          <w:rFonts w:ascii="Times New Roman" w:hAnsi="Times New Roman" w:cs="Times New Roman"/>
          <w:sz w:val="24"/>
          <w:szCs w:val="24"/>
        </w:rPr>
        <w:t>"Взаимоотношения учители-ученици"</w:t>
      </w:r>
      <w:r w:rsidR="001E410E">
        <w:rPr>
          <w:rFonts w:ascii="Times New Roman" w:hAnsi="Times New Roman" w:cs="Times New Roman"/>
          <w:sz w:val="24"/>
          <w:szCs w:val="24"/>
        </w:rPr>
        <w:t>)</w:t>
      </w:r>
      <w:r w:rsidRPr="001E41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D38A15" w14:textId="0AA382B1" w:rsidR="00E4274A" w:rsidRPr="001E410E" w:rsidRDefault="00AB2D80" w:rsidP="001E410E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410E">
        <w:rPr>
          <w:rFonts w:ascii="Times New Roman" w:hAnsi="Times New Roman" w:cs="Times New Roman"/>
          <w:sz w:val="24"/>
          <w:szCs w:val="24"/>
        </w:rPr>
        <w:t>Вземат отношение при предложения за похвали и наказания на ученици.</w:t>
      </w:r>
    </w:p>
    <w:p w14:paraId="72F5A127" w14:textId="77777777" w:rsidR="00F23F5D" w:rsidRPr="008A5A31" w:rsidRDefault="00AB2D80" w:rsidP="008A5A31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5A31">
        <w:rPr>
          <w:rFonts w:ascii="Times New Roman" w:hAnsi="Times New Roman" w:cs="Times New Roman"/>
          <w:sz w:val="24"/>
          <w:szCs w:val="24"/>
        </w:rPr>
        <w:t xml:space="preserve">Правят предложения пред училищното ръководство за разглеждане на Педагогически съвет на проблеми, касаещи училищната общност. </w:t>
      </w:r>
    </w:p>
    <w:p w14:paraId="7648FFF8" w14:textId="77777777" w:rsidR="00F23F5D" w:rsidRPr="008A5A31" w:rsidRDefault="00AB2D80" w:rsidP="008A5A31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5A31">
        <w:rPr>
          <w:rFonts w:ascii="Times New Roman" w:hAnsi="Times New Roman" w:cs="Times New Roman"/>
          <w:sz w:val="24"/>
          <w:szCs w:val="24"/>
        </w:rPr>
        <w:t xml:space="preserve">Вземат отношение при разрешаване на конфликти по процедура и ред, определен от Училищния ученически съвет </w:t>
      </w:r>
    </w:p>
    <w:p w14:paraId="6FE7B365" w14:textId="77777777" w:rsidR="00F23F5D" w:rsidRPr="00854EFE" w:rsidRDefault="00AB2D80" w:rsidP="00854EFE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4EFE">
        <w:rPr>
          <w:rFonts w:ascii="Times New Roman" w:hAnsi="Times New Roman" w:cs="Times New Roman"/>
          <w:sz w:val="24"/>
          <w:szCs w:val="24"/>
        </w:rPr>
        <w:t xml:space="preserve">Проучват интересите на учениците и съдействат за организиране на дейности за удовлетворяването им. </w:t>
      </w:r>
    </w:p>
    <w:p w14:paraId="197AB40B" w14:textId="77777777" w:rsidR="00F23F5D" w:rsidRPr="00854EFE" w:rsidRDefault="00AB2D80" w:rsidP="00854EFE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4EFE">
        <w:rPr>
          <w:rFonts w:ascii="Times New Roman" w:hAnsi="Times New Roman" w:cs="Times New Roman"/>
          <w:sz w:val="24"/>
          <w:szCs w:val="24"/>
        </w:rPr>
        <w:t xml:space="preserve">Търсят сътрудничеството на родители, общественост, неправителствени организации. </w:t>
      </w:r>
    </w:p>
    <w:p w14:paraId="76BDA5FE" w14:textId="77777777" w:rsidR="00F23F5D" w:rsidRPr="001F0C3C" w:rsidRDefault="00F23F5D" w:rsidP="00E3158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033D513" w14:textId="505AB2A2" w:rsidR="00206E01" w:rsidRPr="00144F5C" w:rsidRDefault="00AB2D80" w:rsidP="00144F5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44F5C">
        <w:rPr>
          <w:rFonts w:ascii="Times New Roman" w:hAnsi="Times New Roman" w:cs="Times New Roman"/>
          <w:b/>
          <w:bCs/>
          <w:sz w:val="24"/>
          <w:szCs w:val="24"/>
        </w:rPr>
        <w:t>ПРАВА И ЗАДЪЛЖЕНИЯ:</w:t>
      </w:r>
    </w:p>
    <w:p w14:paraId="137A1693" w14:textId="21D5AC7F" w:rsidR="00206E01" w:rsidRPr="00144F5C" w:rsidRDefault="003A61AC" w:rsidP="00E3158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I. </w:t>
      </w:r>
      <w:r w:rsidR="00AB2D80" w:rsidRPr="00144F5C">
        <w:rPr>
          <w:rFonts w:ascii="Times New Roman" w:hAnsi="Times New Roman" w:cs="Times New Roman"/>
          <w:b/>
          <w:bCs/>
          <w:sz w:val="24"/>
          <w:szCs w:val="24"/>
        </w:rPr>
        <w:t xml:space="preserve">Права на ученическите представители: </w:t>
      </w:r>
    </w:p>
    <w:p w14:paraId="76619752" w14:textId="20480533" w:rsidR="00206E01" w:rsidRPr="001F0C3C" w:rsidRDefault="00144F5C" w:rsidP="00E3158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AB2D80" w:rsidRPr="001F0C3C">
        <w:rPr>
          <w:rFonts w:ascii="Times New Roman" w:hAnsi="Times New Roman" w:cs="Times New Roman"/>
          <w:sz w:val="24"/>
          <w:szCs w:val="24"/>
        </w:rPr>
        <w:t xml:space="preserve">Да взимат отношение по правилника за вътрешния ред (ПВР). </w:t>
      </w:r>
    </w:p>
    <w:p w14:paraId="5A140FE2" w14:textId="0CDAB312" w:rsidR="00206E01" w:rsidRPr="001F0C3C" w:rsidRDefault="00144F5C" w:rsidP="00E3158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60D50">
        <w:rPr>
          <w:rFonts w:ascii="Times New Roman" w:hAnsi="Times New Roman" w:cs="Times New Roman"/>
          <w:sz w:val="24"/>
          <w:szCs w:val="24"/>
        </w:rPr>
        <w:t xml:space="preserve"> </w:t>
      </w:r>
      <w:r w:rsidR="00AB2D80" w:rsidRPr="001F0C3C">
        <w:rPr>
          <w:rFonts w:ascii="Times New Roman" w:hAnsi="Times New Roman" w:cs="Times New Roman"/>
          <w:sz w:val="24"/>
          <w:szCs w:val="24"/>
        </w:rPr>
        <w:t xml:space="preserve">Да изразяват позиция по всички въпроси, отнасящи се до училищния живот. </w:t>
      </w:r>
    </w:p>
    <w:p w14:paraId="27E925E6" w14:textId="6BEEAAB3" w:rsidR="00206E01" w:rsidRPr="001F0C3C" w:rsidRDefault="00060D50" w:rsidP="00E3158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B2D80" w:rsidRPr="001F0C3C">
        <w:rPr>
          <w:rFonts w:ascii="Times New Roman" w:hAnsi="Times New Roman" w:cs="Times New Roman"/>
          <w:sz w:val="24"/>
          <w:szCs w:val="24"/>
        </w:rPr>
        <w:t xml:space="preserve">Да защитават интересите на съучениците си пред Ръководството и Педагогическия съвет. </w:t>
      </w:r>
    </w:p>
    <w:p w14:paraId="12B44E3D" w14:textId="342CF6EB" w:rsidR="00206E01" w:rsidRPr="001F0C3C" w:rsidRDefault="000D6CD4" w:rsidP="00E3158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AB2D80" w:rsidRPr="001F0C3C">
        <w:rPr>
          <w:rFonts w:ascii="Times New Roman" w:hAnsi="Times New Roman" w:cs="Times New Roman"/>
          <w:sz w:val="24"/>
          <w:szCs w:val="24"/>
        </w:rPr>
        <w:t xml:space="preserve">Да представят становища на УС пред Ръководството и Педагогическия съвет. </w:t>
      </w:r>
    </w:p>
    <w:p w14:paraId="48DA86EB" w14:textId="77777777" w:rsidR="004B7FCA" w:rsidRDefault="004B7FCA" w:rsidP="00E315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763FC7" w14:textId="0DE46559" w:rsidR="00206E01" w:rsidRPr="004B7FCA" w:rsidRDefault="003A61AC" w:rsidP="00E3158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II. </w:t>
      </w:r>
      <w:r w:rsidR="00AB2D80" w:rsidRPr="004B7FCA">
        <w:rPr>
          <w:rFonts w:ascii="Times New Roman" w:hAnsi="Times New Roman" w:cs="Times New Roman"/>
          <w:b/>
          <w:bCs/>
          <w:sz w:val="24"/>
          <w:szCs w:val="24"/>
        </w:rPr>
        <w:t xml:space="preserve">Задължения на ученическите представители: </w:t>
      </w:r>
    </w:p>
    <w:p w14:paraId="14D15B6B" w14:textId="18629EB6" w:rsidR="00206E01" w:rsidRPr="001F0C3C" w:rsidRDefault="004B7FCA" w:rsidP="00E3158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AB2D80" w:rsidRPr="001F0C3C">
        <w:rPr>
          <w:rFonts w:ascii="Times New Roman" w:hAnsi="Times New Roman" w:cs="Times New Roman"/>
          <w:sz w:val="24"/>
          <w:szCs w:val="24"/>
        </w:rPr>
        <w:t>Да познават и спазват ПВР ОУ „</w:t>
      </w:r>
      <w:r w:rsidR="00CC54BA">
        <w:rPr>
          <w:rFonts w:ascii="Times New Roman" w:hAnsi="Times New Roman" w:cs="Times New Roman"/>
          <w:sz w:val="24"/>
          <w:szCs w:val="24"/>
        </w:rPr>
        <w:t>Васил Левски</w:t>
      </w:r>
      <w:r w:rsidR="00AB2D80" w:rsidRPr="001F0C3C">
        <w:rPr>
          <w:rFonts w:ascii="Times New Roman" w:hAnsi="Times New Roman" w:cs="Times New Roman"/>
          <w:sz w:val="24"/>
          <w:szCs w:val="24"/>
        </w:rPr>
        <w:t>"</w:t>
      </w:r>
      <w:r w:rsidR="00CC54BA">
        <w:rPr>
          <w:rFonts w:ascii="Times New Roman" w:hAnsi="Times New Roman" w:cs="Times New Roman"/>
          <w:sz w:val="24"/>
          <w:szCs w:val="24"/>
        </w:rPr>
        <w:t>, с. Ябълково.</w:t>
      </w:r>
    </w:p>
    <w:p w14:paraId="0757F79E" w14:textId="0EA14C72" w:rsidR="00206E01" w:rsidRPr="001F0C3C" w:rsidRDefault="004B7FCA" w:rsidP="00E3158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AB2D80" w:rsidRPr="001F0C3C">
        <w:rPr>
          <w:rFonts w:ascii="Times New Roman" w:hAnsi="Times New Roman" w:cs="Times New Roman"/>
          <w:sz w:val="24"/>
          <w:szCs w:val="24"/>
        </w:rPr>
        <w:t xml:space="preserve">Да представят обективно и аргументирано становище на своите съученици по даден въпрос, дори и когато то е в противоречие с тяхното. </w:t>
      </w:r>
    </w:p>
    <w:p w14:paraId="5D3F0477" w14:textId="544DDA76" w:rsidR="00206E01" w:rsidRPr="001F0C3C" w:rsidRDefault="003242F6" w:rsidP="00E3158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 </w:t>
      </w:r>
      <w:r w:rsidR="00AB2D80" w:rsidRPr="001F0C3C">
        <w:rPr>
          <w:rFonts w:ascii="Times New Roman" w:hAnsi="Times New Roman" w:cs="Times New Roman"/>
          <w:sz w:val="24"/>
          <w:szCs w:val="24"/>
        </w:rPr>
        <w:t xml:space="preserve">Да предават точно и навреме актуална информация за училищния живот, както от учениците към учителите, така и от учителите към учениците. </w:t>
      </w:r>
    </w:p>
    <w:p w14:paraId="4626A169" w14:textId="77777777" w:rsidR="003242F6" w:rsidRDefault="003242F6" w:rsidP="00E3158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C1C42BF" w14:textId="0B29A188" w:rsidR="00320BA5" w:rsidRPr="001F0C3C" w:rsidRDefault="003242F6" w:rsidP="00E3158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 </w:t>
      </w:r>
      <w:r w:rsidR="00AB2D80" w:rsidRPr="001F0C3C">
        <w:rPr>
          <w:rFonts w:ascii="Times New Roman" w:hAnsi="Times New Roman" w:cs="Times New Roman"/>
          <w:sz w:val="24"/>
          <w:szCs w:val="24"/>
        </w:rPr>
        <w:t xml:space="preserve">Да търсят среща с учителите и с Ръководството на училището винаги, когато възникне важен за учениците проблем. </w:t>
      </w:r>
    </w:p>
    <w:p w14:paraId="5DDE0B8D" w14:textId="6F32742D" w:rsidR="00320BA5" w:rsidRPr="001F0C3C" w:rsidRDefault="003242F6" w:rsidP="00E3158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 </w:t>
      </w:r>
      <w:r w:rsidR="00AB2D80" w:rsidRPr="001F0C3C">
        <w:rPr>
          <w:rFonts w:ascii="Times New Roman" w:hAnsi="Times New Roman" w:cs="Times New Roman"/>
          <w:sz w:val="24"/>
          <w:szCs w:val="24"/>
        </w:rPr>
        <w:t xml:space="preserve">Да участват в ежемесечните срещи на УС, за да обсъждат актуални теми и проблеми, да разработят позиция и план за действие по тях. </w:t>
      </w:r>
    </w:p>
    <w:p w14:paraId="5AF368E5" w14:textId="77777777" w:rsidR="00320BA5" w:rsidRPr="001F0C3C" w:rsidRDefault="00320BA5" w:rsidP="00E3158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FFE9103" w14:textId="75333ADE" w:rsidR="00320BA5" w:rsidRPr="00CD442B" w:rsidRDefault="00CD442B" w:rsidP="00E3158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D44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III. </w:t>
      </w:r>
      <w:r w:rsidR="00AB2D80" w:rsidRPr="00CD442B">
        <w:rPr>
          <w:rFonts w:ascii="Times New Roman" w:hAnsi="Times New Roman" w:cs="Times New Roman"/>
          <w:b/>
          <w:bCs/>
          <w:sz w:val="24"/>
          <w:szCs w:val="24"/>
        </w:rPr>
        <w:t>Ученическия съвет взаимодейства активно с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45A123E" w14:textId="58EE96F0" w:rsidR="00320BA5" w:rsidRPr="00846D79" w:rsidRDefault="00AB2D80" w:rsidP="00E31584">
      <w:pPr>
        <w:jc w:val="both"/>
        <w:rPr>
          <w:rFonts w:ascii="Times New Roman" w:hAnsi="Times New Roman" w:cs="Times New Roman"/>
          <w:sz w:val="24"/>
          <w:szCs w:val="24"/>
        </w:rPr>
      </w:pPr>
      <w:r w:rsidRPr="001F0C3C">
        <w:rPr>
          <w:rFonts w:ascii="Times New Roman" w:hAnsi="Times New Roman" w:cs="Times New Roman"/>
          <w:sz w:val="24"/>
          <w:szCs w:val="24"/>
        </w:rPr>
        <w:t xml:space="preserve">1. </w:t>
      </w:r>
      <w:r w:rsidR="00623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69A7">
        <w:rPr>
          <w:rFonts w:ascii="Times New Roman" w:hAnsi="Times New Roman" w:cs="Times New Roman"/>
          <w:sz w:val="24"/>
          <w:szCs w:val="24"/>
        </w:rPr>
        <w:t>К</w:t>
      </w:r>
      <w:r w:rsidRPr="001F0C3C">
        <w:rPr>
          <w:rFonts w:ascii="Times New Roman" w:hAnsi="Times New Roman" w:cs="Times New Roman"/>
          <w:sz w:val="24"/>
          <w:szCs w:val="24"/>
        </w:rPr>
        <w:t>ласните ръководители и учители</w:t>
      </w:r>
      <w:r w:rsidR="00F869A7">
        <w:rPr>
          <w:rFonts w:ascii="Times New Roman" w:hAnsi="Times New Roman" w:cs="Times New Roman"/>
          <w:sz w:val="24"/>
          <w:szCs w:val="24"/>
        </w:rPr>
        <w:t>.</w:t>
      </w:r>
    </w:p>
    <w:p w14:paraId="408ED957" w14:textId="594DFE87" w:rsidR="00320BA5" w:rsidRPr="001F0C3C" w:rsidRDefault="00AB2D80" w:rsidP="00E3158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0C3C">
        <w:rPr>
          <w:rFonts w:ascii="Times New Roman" w:hAnsi="Times New Roman" w:cs="Times New Roman"/>
          <w:sz w:val="24"/>
          <w:szCs w:val="24"/>
        </w:rPr>
        <w:t>2.</w:t>
      </w:r>
      <w:r w:rsidR="00F869A7">
        <w:rPr>
          <w:rFonts w:ascii="Times New Roman" w:hAnsi="Times New Roman" w:cs="Times New Roman"/>
          <w:sz w:val="24"/>
          <w:szCs w:val="24"/>
        </w:rPr>
        <w:t xml:space="preserve"> </w:t>
      </w:r>
      <w:r w:rsidRPr="001F0C3C">
        <w:rPr>
          <w:rFonts w:ascii="Times New Roman" w:hAnsi="Times New Roman" w:cs="Times New Roman"/>
          <w:sz w:val="24"/>
          <w:szCs w:val="24"/>
        </w:rPr>
        <w:t xml:space="preserve"> Училищното ръководство и Педагогическия съвет</w:t>
      </w:r>
      <w:r w:rsidR="00F869A7">
        <w:rPr>
          <w:rFonts w:ascii="Times New Roman" w:hAnsi="Times New Roman" w:cs="Times New Roman"/>
          <w:sz w:val="24"/>
          <w:szCs w:val="24"/>
        </w:rPr>
        <w:t>.</w:t>
      </w:r>
    </w:p>
    <w:p w14:paraId="7179BB66" w14:textId="54C329A1" w:rsidR="00684B82" w:rsidRPr="001F0C3C" w:rsidRDefault="00F869A7" w:rsidP="00E3158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AB2D80" w:rsidRPr="001F0C3C">
        <w:rPr>
          <w:rFonts w:ascii="Times New Roman" w:hAnsi="Times New Roman" w:cs="Times New Roman"/>
          <w:sz w:val="24"/>
          <w:szCs w:val="24"/>
        </w:rPr>
        <w:t>Родителската общност и Училищното настоятелство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AB2D80" w:rsidRPr="001F0C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AE268E" w14:textId="6523F07A" w:rsidR="00684B82" w:rsidRDefault="00F869A7" w:rsidP="00E315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AB2D80" w:rsidRPr="001F0C3C">
        <w:rPr>
          <w:rFonts w:ascii="Times New Roman" w:hAnsi="Times New Roman" w:cs="Times New Roman"/>
          <w:sz w:val="24"/>
          <w:szCs w:val="24"/>
        </w:rPr>
        <w:t>Ученическите съвети на други училища и извънучилищни институции, организации и фирми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AB2D80" w:rsidRPr="001F0C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33C9AB" w14:textId="77777777" w:rsidR="00026EBA" w:rsidRPr="001F0C3C" w:rsidRDefault="00026EBA" w:rsidP="00E3158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07FE867" w14:textId="4B4A0299" w:rsidR="005A0FD9" w:rsidRPr="001F0C3C" w:rsidRDefault="00E025F1" w:rsidP="00E315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B2D80" w:rsidRPr="001F0C3C">
        <w:rPr>
          <w:rFonts w:ascii="Times New Roman" w:hAnsi="Times New Roman" w:cs="Times New Roman"/>
          <w:sz w:val="24"/>
          <w:szCs w:val="24"/>
        </w:rPr>
        <w:t>Всеки член на УС е длъжен да изпълнява задълженията си, определени с този Правилник, да съобразява дейността си с постановеното от Закона за предучилищното и училищно образование и Правилника на ОУ „</w:t>
      </w:r>
      <w:r>
        <w:rPr>
          <w:rFonts w:ascii="Times New Roman" w:hAnsi="Times New Roman" w:cs="Times New Roman"/>
          <w:sz w:val="24"/>
          <w:szCs w:val="24"/>
        </w:rPr>
        <w:t>Васил Левски</w:t>
      </w:r>
      <w:r w:rsidR="00AB2D80" w:rsidRPr="001F0C3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, с. Ябълково.</w:t>
      </w:r>
      <w:r w:rsidR="00AB2D80" w:rsidRPr="001F0C3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A0FD9" w:rsidRPr="001F0C3C" w:rsidSect="0016784C">
      <w:headerReference w:type="default" r:id="rId7"/>
      <w:pgSz w:w="11906" w:h="16838"/>
      <w:pgMar w:top="1417" w:right="1417" w:bottom="10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3AF4A" w14:textId="77777777" w:rsidR="001C53A3" w:rsidRDefault="001C53A3" w:rsidP="00DE63DB">
      <w:pPr>
        <w:spacing w:after="0" w:line="240" w:lineRule="auto"/>
      </w:pPr>
      <w:r>
        <w:separator/>
      </w:r>
    </w:p>
  </w:endnote>
  <w:endnote w:type="continuationSeparator" w:id="0">
    <w:p w14:paraId="51237C0F" w14:textId="77777777" w:rsidR="001C53A3" w:rsidRDefault="001C53A3" w:rsidP="00DE6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AC15F" w14:textId="77777777" w:rsidR="001C53A3" w:rsidRDefault="001C53A3" w:rsidP="00DE63DB">
      <w:pPr>
        <w:spacing w:after="0" w:line="240" w:lineRule="auto"/>
      </w:pPr>
      <w:r>
        <w:separator/>
      </w:r>
    </w:p>
  </w:footnote>
  <w:footnote w:type="continuationSeparator" w:id="0">
    <w:p w14:paraId="2D9B8079" w14:textId="77777777" w:rsidR="001C53A3" w:rsidRDefault="001C53A3" w:rsidP="00DE6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8583F" w14:textId="6B83D405" w:rsidR="008E732B" w:rsidRDefault="006A2BAB" w:rsidP="00691B67">
    <w:pPr>
      <w:tabs>
        <w:tab w:val="left" w:pos="7200"/>
      </w:tabs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30D46C" wp14:editId="7B18235A">
          <wp:simplePos x="0" y="0"/>
          <wp:positionH relativeFrom="column">
            <wp:posOffset>-521335</wp:posOffset>
          </wp:positionH>
          <wp:positionV relativeFrom="paragraph">
            <wp:posOffset>-49530</wp:posOffset>
          </wp:positionV>
          <wp:extent cx="983615" cy="784860"/>
          <wp:effectExtent l="0" t="0" r="6985" b="0"/>
          <wp:wrapNone/>
          <wp:docPr id="518187952" name="Картина 1" descr="Отваряне на снимкат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Отваряне на снимкат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1414">
      <w:rPr>
        <w:rFonts w:ascii="Times New Roman" w:hAnsi="Times New Roman" w:cs="Times New Roman"/>
        <w:b/>
        <w:sz w:val="24"/>
        <w:szCs w:val="24"/>
      </w:rPr>
      <w:t>О</w:t>
    </w:r>
    <w:r w:rsidR="008E732B">
      <w:rPr>
        <w:rFonts w:ascii="Times New Roman" w:hAnsi="Times New Roman" w:cs="Times New Roman"/>
        <w:b/>
        <w:sz w:val="24"/>
        <w:szCs w:val="24"/>
      </w:rPr>
      <w:t xml:space="preserve">СНОВНО </w:t>
    </w:r>
    <w:r w:rsidRPr="00121414">
      <w:rPr>
        <w:rFonts w:ascii="Times New Roman" w:hAnsi="Times New Roman" w:cs="Times New Roman"/>
        <w:b/>
        <w:sz w:val="24"/>
        <w:szCs w:val="24"/>
      </w:rPr>
      <w:t>У</w:t>
    </w:r>
    <w:r w:rsidR="008E732B">
      <w:rPr>
        <w:rFonts w:ascii="Times New Roman" w:hAnsi="Times New Roman" w:cs="Times New Roman"/>
        <w:b/>
        <w:sz w:val="24"/>
        <w:szCs w:val="24"/>
      </w:rPr>
      <w:t>ЧИЛИЩЕ</w:t>
    </w:r>
    <w:r w:rsidRPr="00121414">
      <w:rPr>
        <w:rFonts w:ascii="Times New Roman" w:hAnsi="Times New Roman" w:cs="Times New Roman"/>
        <w:b/>
        <w:sz w:val="24"/>
        <w:szCs w:val="24"/>
      </w:rPr>
      <w:t xml:space="preserve"> ”ВАСИЛ  ЛЕВСКИ”</w:t>
    </w:r>
  </w:p>
  <w:p w14:paraId="4C909844" w14:textId="3B69ACB7" w:rsidR="001564F5" w:rsidRPr="006A35B1" w:rsidRDefault="006A2BAB" w:rsidP="00691B67">
    <w:pPr>
      <w:tabs>
        <w:tab w:val="left" w:pos="7200"/>
      </w:tabs>
      <w:spacing w:after="0"/>
      <w:jc w:val="center"/>
      <w:rPr>
        <w:rFonts w:ascii="Times New Roman" w:hAnsi="Times New Roman" w:cs="Times New Roman"/>
        <w:bCs/>
        <w:sz w:val="24"/>
        <w:szCs w:val="24"/>
      </w:rPr>
    </w:pPr>
    <w:r w:rsidRPr="006A35B1">
      <w:rPr>
        <w:rFonts w:ascii="Times New Roman" w:hAnsi="Times New Roman" w:cs="Times New Roman"/>
        <w:bCs/>
        <w:sz w:val="24"/>
        <w:szCs w:val="24"/>
      </w:rPr>
      <w:t>с. ЯБЪЛКОВО, общ. ДИМИТРОВГРАД</w:t>
    </w:r>
    <w:r w:rsidR="008E732B" w:rsidRPr="006A35B1">
      <w:rPr>
        <w:rFonts w:ascii="Times New Roman" w:hAnsi="Times New Roman" w:cs="Times New Roman"/>
        <w:bCs/>
        <w:sz w:val="24"/>
        <w:szCs w:val="24"/>
      </w:rPr>
      <w:t xml:space="preserve">, </w:t>
    </w:r>
    <w:r w:rsidRPr="006A35B1">
      <w:rPr>
        <w:rFonts w:ascii="Times New Roman" w:hAnsi="Times New Roman" w:cs="Times New Roman"/>
        <w:bCs/>
        <w:sz w:val="24"/>
        <w:szCs w:val="24"/>
      </w:rPr>
      <w:t>ул.</w:t>
    </w:r>
    <w:r w:rsidR="008E732B" w:rsidRPr="006A35B1">
      <w:rPr>
        <w:rFonts w:ascii="Times New Roman" w:hAnsi="Times New Roman" w:cs="Times New Roman"/>
        <w:bCs/>
        <w:sz w:val="24"/>
        <w:szCs w:val="24"/>
      </w:rPr>
      <w:t xml:space="preserve"> </w:t>
    </w:r>
    <w:r w:rsidRPr="006A35B1">
      <w:rPr>
        <w:rFonts w:ascii="Times New Roman" w:hAnsi="Times New Roman" w:cs="Times New Roman"/>
        <w:bCs/>
        <w:sz w:val="24"/>
        <w:szCs w:val="24"/>
      </w:rPr>
      <w:t>”Васил Левски”№ 24</w:t>
    </w:r>
  </w:p>
  <w:p w14:paraId="30EBA1F5" w14:textId="190EE56A" w:rsidR="006A2BAB" w:rsidRPr="006A35B1" w:rsidRDefault="006A2BAB" w:rsidP="00691B67">
    <w:pPr>
      <w:spacing w:after="0"/>
      <w:jc w:val="center"/>
      <w:rPr>
        <w:rFonts w:ascii="Times New Roman" w:hAnsi="Times New Roman" w:cs="Times New Roman"/>
        <w:bCs/>
        <w:sz w:val="24"/>
        <w:szCs w:val="24"/>
        <w:lang w:val="en-US"/>
      </w:rPr>
    </w:pPr>
    <w:r w:rsidRPr="006A35B1">
      <w:rPr>
        <w:rFonts w:ascii="Times New Roman" w:hAnsi="Times New Roman" w:cs="Times New Roman"/>
        <w:bCs/>
        <w:sz w:val="24"/>
        <w:szCs w:val="24"/>
      </w:rPr>
      <w:t>тел. 0886 294 445; e</w:t>
    </w:r>
    <w:r w:rsidR="008E732B" w:rsidRPr="006A35B1">
      <w:rPr>
        <w:rFonts w:ascii="Times New Roman" w:hAnsi="Times New Roman" w:cs="Times New Roman"/>
        <w:bCs/>
        <w:sz w:val="24"/>
        <w:szCs w:val="24"/>
      </w:rPr>
      <w:t>-</w:t>
    </w:r>
    <w:r w:rsidR="008E732B" w:rsidRPr="006A35B1">
      <w:rPr>
        <w:rFonts w:ascii="Times New Roman" w:hAnsi="Times New Roman" w:cs="Times New Roman"/>
        <w:bCs/>
        <w:sz w:val="24"/>
        <w:szCs w:val="24"/>
        <w:lang w:val="en-US"/>
      </w:rPr>
      <w:t>mail</w:t>
    </w:r>
    <w:r w:rsidRPr="006A35B1">
      <w:rPr>
        <w:rFonts w:ascii="Times New Roman" w:hAnsi="Times New Roman" w:cs="Times New Roman"/>
        <w:bCs/>
        <w:sz w:val="24"/>
        <w:szCs w:val="24"/>
      </w:rPr>
      <w:t xml:space="preserve">: </w:t>
    </w:r>
    <w:r w:rsidRPr="006A35B1">
      <w:rPr>
        <w:rFonts w:ascii="Times New Roman" w:hAnsi="Times New Roman" w:cs="Times New Roman"/>
        <w:bCs/>
        <w:sz w:val="24"/>
        <w:szCs w:val="24"/>
        <w:lang w:val="en-US"/>
      </w:rPr>
      <w:t>info-2602016@edu.mon.bg</w:t>
    </w:r>
  </w:p>
  <w:p w14:paraId="5F5BEE61" w14:textId="1D4773E8" w:rsidR="00DE63DB" w:rsidRDefault="00DE63DB" w:rsidP="008E732B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55E"/>
    <w:multiLevelType w:val="hybridMultilevel"/>
    <w:tmpl w:val="EB969BD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34832"/>
    <w:multiLevelType w:val="hybridMultilevel"/>
    <w:tmpl w:val="DA20B0E4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F0B8D"/>
    <w:multiLevelType w:val="hybridMultilevel"/>
    <w:tmpl w:val="E33899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F4D6A"/>
    <w:multiLevelType w:val="hybridMultilevel"/>
    <w:tmpl w:val="481CE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B0677"/>
    <w:multiLevelType w:val="hybridMultilevel"/>
    <w:tmpl w:val="62CEED78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8B4AEC"/>
    <w:multiLevelType w:val="hybridMultilevel"/>
    <w:tmpl w:val="0062F58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49720D"/>
    <w:multiLevelType w:val="hybridMultilevel"/>
    <w:tmpl w:val="2604AF94"/>
    <w:lvl w:ilvl="0" w:tplc="485A03B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CA1E3B"/>
    <w:multiLevelType w:val="hybridMultilevel"/>
    <w:tmpl w:val="9BA81932"/>
    <w:lvl w:ilvl="0" w:tplc="DD907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53FE5"/>
    <w:multiLevelType w:val="hybridMultilevel"/>
    <w:tmpl w:val="4774A802"/>
    <w:lvl w:ilvl="0" w:tplc="040EF6F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056EF6"/>
    <w:multiLevelType w:val="hybridMultilevel"/>
    <w:tmpl w:val="A6047E74"/>
    <w:lvl w:ilvl="0" w:tplc="FCCEF6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3F3351"/>
    <w:multiLevelType w:val="hybridMultilevel"/>
    <w:tmpl w:val="71264B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A0CB8"/>
    <w:multiLevelType w:val="hybridMultilevel"/>
    <w:tmpl w:val="116A5C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A31FF"/>
    <w:multiLevelType w:val="hybridMultilevel"/>
    <w:tmpl w:val="DDF46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C5799"/>
    <w:multiLevelType w:val="hybridMultilevel"/>
    <w:tmpl w:val="8472AC02"/>
    <w:lvl w:ilvl="0" w:tplc="41189012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792914">
    <w:abstractNumId w:val="7"/>
  </w:num>
  <w:num w:numId="2" w16cid:durableId="1902054690">
    <w:abstractNumId w:val="9"/>
  </w:num>
  <w:num w:numId="3" w16cid:durableId="728771780">
    <w:abstractNumId w:val="11"/>
  </w:num>
  <w:num w:numId="4" w16cid:durableId="618879112">
    <w:abstractNumId w:val="13"/>
  </w:num>
  <w:num w:numId="5" w16cid:durableId="1450589774">
    <w:abstractNumId w:val="8"/>
  </w:num>
  <w:num w:numId="6" w16cid:durableId="295645660">
    <w:abstractNumId w:val="4"/>
  </w:num>
  <w:num w:numId="7" w16cid:durableId="1986085892">
    <w:abstractNumId w:val="1"/>
  </w:num>
  <w:num w:numId="8" w16cid:durableId="1298415936">
    <w:abstractNumId w:val="0"/>
  </w:num>
  <w:num w:numId="9" w16cid:durableId="1627849441">
    <w:abstractNumId w:val="6"/>
  </w:num>
  <w:num w:numId="10" w16cid:durableId="412968936">
    <w:abstractNumId w:val="2"/>
  </w:num>
  <w:num w:numId="11" w16cid:durableId="1324167200">
    <w:abstractNumId w:val="12"/>
  </w:num>
  <w:num w:numId="12" w16cid:durableId="716513635">
    <w:abstractNumId w:val="3"/>
  </w:num>
  <w:num w:numId="13" w16cid:durableId="1478648922">
    <w:abstractNumId w:val="5"/>
  </w:num>
  <w:num w:numId="14" w16cid:durableId="10215119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C1"/>
    <w:rsid w:val="00002700"/>
    <w:rsid w:val="000206E1"/>
    <w:rsid w:val="0002336C"/>
    <w:rsid w:val="0002382E"/>
    <w:rsid w:val="00023A51"/>
    <w:rsid w:val="00026EBA"/>
    <w:rsid w:val="0003472E"/>
    <w:rsid w:val="000477EA"/>
    <w:rsid w:val="0005501D"/>
    <w:rsid w:val="00060D50"/>
    <w:rsid w:val="00064639"/>
    <w:rsid w:val="00092129"/>
    <w:rsid w:val="0009379A"/>
    <w:rsid w:val="00095132"/>
    <w:rsid w:val="000A22C1"/>
    <w:rsid w:val="000A368C"/>
    <w:rsid w:val="000B33B6"/>
    <w:rsid w:val="000B669D"/>
    <w:rsid w:val="000D6CD4"/>
    <w:rsid w:val="000D7B81"/>
    <w:rsid w:val="00113274"/>
    <w:rsid w:val="00120B6D"/>
    <w:rsid w:val="00121414"/>
    <w:rsid w:val="001342BC"/>
    <w:rsid w:val="00144F5C"/>
    <w:rsid w:val="00147E60"/>
    <w:rsid w:val="001564F5"/>
    <w:rsid w:val="0016784C"/>
    <w:rsid w:val="001753D0"/>
    <w:rsid w:val="00177EB7"/>
    <w:rsid w:val="00184427"/>
    <w:rsid w:val="00191BAD"/>
    <w:rsid w:val="0019463C"/>
    <w:rsid w:val="001A6B52"/>
    <w:rsid w:val="001B12AF"/>
    <w:rsid w:val="001C12DC"/>
    <w:rsid w:val="001C53A3"/>
    <w:rsid w:val="001D1AF8"/>
    <w:rsid w:val="001E410E"/>
    <w:rsid w:val="001E707C"/>
    <w:rsid w:val="001F0C3C"/>
    <w:rsid w:val="001F18F2"/>
    <w:rsid w:val="001F1BC2"/>
    <w:rsid w:val="001F475A"/>
    <w:rsid w:val="0020379D"/>
    <w:rsid w:val="00206E01"/>
    <w:rsid w:val="00215187"/>
    <w:rsid w:val="00230166"/>
    <w:rsid w:val="00274FE3"/>
    <w:rsid w:val="0028655C"/>
    <w:rsid w:val="002A7BCF"/>
    <w:rsid w:val="002B1527"/>
    <w:rsid w:val="002E1C12"/>
    <w:rsid w:val="002F5B41"/>
    <w:rsid w:val="002F61C2"/>
    <w:rsid w:val="002F633B"/>
    <w:rsid w:val="00311237"/>
    <w:rsid w:val="00314C7A"/>
    <w:rsid w:val="00320BA5"/>
    <w:rsid w:val="003242F6"/>
    <w:rsid w:val="00365E24"/>
    <w:rsid w:val="00386C85"/>
    <w:rsid w:val="00395284"/>
    <w:rsid w:val="003A1DD6"/>
    <w:rsid w:val="003A61AC"/>
    <w:rsid w:val="003B4905"/>
    <w:rsid w:val="003B71E3"/>
    <w:rsid w:val="003C170B"/>
    <w:rsid w:val="003E2249"/>
    <w:rsid w:val="003E2B0B"/>
    <w:rsid w:val="003E3A49"/>
    <w:rsid w:val="003F68D5"/>
    <w:rsid w:val="00440F0A"/>
    <w:rsid w:val="00455409"/>
    <w:rsid w:val="004566BC"/>
    <w:rsid w:val="00462639"/>
    <w:rsid w:val="00471EF5"/>
    <w:rsid w:val="00480BB9"/>
    <w:rsid w:val="00482C8D"/>
    <w:rsid w:val="00491786"/>
    <w:rsid w:val="004950D6"/>
    <w:rsid w:val="004B7FCA"/>
    <w:rsid w:val="004C06D2"/>
    <w:rsid w:val="004D4ADF"/>
    <w:rsid w:val="004E2BCE"/>
    <w:rsid w:val="004F17C1"/>
    <w:rsid w:val="004F6412"/>
    <w:rsid w:val="00514D2B"/>
    <w:rsid w:val="00525D21"/>
    <w:rsid w:val="00527FBB"/>
    <w:rsid w:val="00531674"/>
    <w:rsid w:val="00534882"/>
    <w:rsid w:val="00534F26"/>
    <w:rsid w:val="005374A5"/>
    <w:rsid w:val="005378CB"/>
    <w:rsid w:val="005834A5"/>
    <w:rsid w:val="00584921"/>
    <w:rsid w:val="005867A4"/>
    <w:rsid w:val="00595D0F"/>
    <w:rsid w:val="00596B5B"/>
    <w:rsid w:val="005A0FD9"/>
    <w:rsid w:val="005A47EC"/>
    <w:rsid w:val="005B28DB"/>
    <w:rsid w:val="005C2AE4"/>
    <w:rsid w:val="005C3102"/>
    <w:rsid w:val="005C587C"/>
    <w:rsid w:val="00623C61"/>
    <w:rsid w:val="00623CAF"/>
    <w:rsid w:val="00630E85"/>
    <w:rsid w:val="00640AE2"/>
    <w:rsid w:val="00651988"/>
    <w:rsid w:val="006646FF"/>
    <w:rsid w:val="00677048"/>
    <w:rsid w:val="00684B82"/>
    <w:rsid w:val="00687A26"/>
    <w:rsid w:val="00691B67"/>
    <w:rsid w:val="006A2232"/>
    <w:rsid w:val="006A2BAB"/>
    <w:rsid w:val="006A35B1"/>
    <w:rsid w:val="006B23EC"/>
    <w:rsid w:val="006B2718"/>
    <w:rsid w:val="006C0E97"/>
    <w:rsid w:val="006C7D2A"/>
    <w:rsid w:val="006D5226"/>
    <w:rsid w:val="006E5F22"/>
    <w:rsid w:val="006F1833"/>
    <w:rsid w:val="0070184E"/>
    <w:rsid w:val="007179BD"/>
    <w:rsid w:val="007508DC"/>
    <w:rsid w:val="00752A8B"/>
    <w:rsid w:val="007542A8"/>
    <w:rsid w:val="00756126"/>
    <w:rsid w:val="00764957"/>
    <w:rsid w:val="00771F51"/>
    <w:rsid w:val="00772C17"/>
    <w:rsid w:val="007750C3"/>
    <w:rsid w:val="00781502"/>
    <w:rsid w:val="0078318F"/>
    <w:rsid w:val="00787E43"/>
    <w:rsid w:val="007A3B84"/>
    <w:rsid w:val="007F36DE"/>
    <w:rsid w:val="008048B9"/>
    <w:rsid w:val="00822DEA"/>
    <w:rsid w:val="00824907"/>
    <w:rsid w:val="008267EC"/>
    <w:rsid w:val="0083412E"/>
    <w:rsid w:val="008427C7"/>
    <w:rsid w:val="00846D79"/>
    <w:rsid w:val="00854EFE"/>
    <w:rsid w:val="00855120"/>
    <w:rsid w:val="00871C93"/>
    <w:rsid w:val="008730CF"/>
    <w:rsid w:val="008938D4"/>
    <w:rsid w:val="00897D6C"/>
    <w:rsid w:val="008A5A31"/>
    <w:rsid w:val="008E732B"/>
    <w:rsid w:val="00917AA8"/>
    <w:rsid w:val="00920681"/>
    <w:rsid w:val="009643FF"/>
    <w:rsid w:val="009733E4"/>
    <w:rsid w:val="009A266C"/>
    <w:rsid w:val="009B3250"/>
    <w:rsid w:val="009B625E"/>
    <w:rsid w:val="009C20F1"/>
    <w:rsid w:val="009D2E73"/>
    <w:rsid w:val="009E1943"/>
    <w:rsid w:val="009E52A3"/>
    <w:rsid w:val="00A41905"/>
    <w:rsid w:val="00A622C3"/>
    <w:rsid w:val="00A67E6E"/>
    <w:rsid w:val="00A769BB"/>
    <w:rsid w:val="00A76B22"/>
    <w:rsid w:val="00AA10D2"/>
    <w:rsid w:val="00AB2D80"/>
    <w:rsid w:val="00AB5643"/>
    <w:rsid w:val="00AD29A9"/>
    <w:rsid w:val="00AE3230"/>
    <w:rsid w:val="00AF0839"/>
    <w:rsid w:val="00AF3D57"/>
    <w:rsid w:val="00AF59B8"/>
    <w:rsid w:val="00B0124C"/>
    <w:rsid w:val="00B01A35"/>
    <w:rsid w:val="00B04838"/>
    <w:rsid w:val="00B1266E"/>
    <w:rsid w:val="00B24F49"/>
    <w:rsid w:val="00B32D86"/>
    <w:rsid w:val="00B32E0A"/>
    <w:rsid w:val="00B37CAA"/>
    <w:rsid w:val="00B4012D"/>
    <w:rsid w:val="00B53A17"/>
    <w:rsid w:val="00B63BEA"/>
    <w:rsid w:val="00B653D9"/>
    <w:rsid w:val="00B76DEF"/>
    <w:rsid w:val="00B84D2F"/>
    <w:rsid w:val="00B978AF"/>
    <w:rsid w:val="00BA51E5"/>
    <w:rsid w:val="00BB5F56"/>
    <w:rsid w:val="00BC5987"/>
    <w:rsid w:val="00BD48A1"/>
    <w:rsid w:val="00BE0A8F"/>
    <w:rsid w:val="00C008C2"/>
    <w:rsid w:val="00C14D54"/>
    <w:rsid w:val="00C320AF"/>
    <w:rsid w:val="00C42BA7"/>
    <w:rsid w:val="00C53F72"/>
    <w:rsid w:val="00C70AE7"/>
    <w:rsid w:val="00CA1637"/>
    <w:rsid w:val="00CB65E5"/>
    <w:rsid w:val="00CC54BA"/>
    <w:rsid w:val="00CC55A0"/>
    <w:rsid w:val="00CD442B"/>
    <w:rsid w:val="00CD4D1A"/>
    <w:rsid w:val="00CD5FB9"/>
    <w:rsid w:val="00D055DB"/>
    <w:rsid w:val="00D06692"/>
    <w:rsid w:val="00D24433"/>
    <w:rsid w:val="00D3049E"/>
    <w:rsid w:val="00D346F7"/>
    <w:rsid w:val="00D44B7D"/>
    <w:rsid w:val="00D642D0"/>
    <w:rsid w:val="00D66F95"/>
    <w:rsid w:val="00D923F0"/>
    <w:rsid w:val="00D92A0F"/>
    <w:rsid w:val="00D93A5E"/>
    <w:rsid w:val="00D93C92"/>
    <w:rsid w:val="00D96FC8"/>
    <w:rsid w:val="00DA7912"/>
    <w:rsid w:val="00DB1590"/>
    <w:rsid w:val="00DB6E5C"/>
    <w:rsid w:val="00DE3D6C"/>
    <w:rsid w:val="00DE63DB"/>
    <w:rsid w:val="00DE6CB7"/>
    <w:rsid w:val="00E025F1"/>
    <w:rsid w:val="00E14C5B"/>
    <w:rsid w:val="00E31584"/>
    <w:rsid w:val="00E321C1"/>
    <w:rsid w:val="00E4274A"/>
    <w:rsid w:val="00E43F4F"/>
    <w:rsid w:val="00E63862"/>
    <w:rsid w:val="00E868EC"/>
    <w:rsid w:val="00E92D76"/>
    <w:rsid w:val="00EA7562"/>
    <w:rsid w:val="00ED20DF"/>
    <w:rsid w:val="00EF5F1F"/>
    <w:rsid w:val="00F0678A"/>
    <w:rsid w:val="00F217CE"/>
    <w:rsid w:val="00F23F5D"/>
    <w:rsid w:val="00F2594A"/>
    <w:rsid w:val="00F34863"/>
    <w:rsid w:val="00F357CF"/>
    <w:rsid w:val="00F43EB2"/>
    <w:rsid w:val="00F50056"/>
    <w:rsid w:val="00F61DA4"/>
    <w:rsid w:val="00F73C7F"/>
    <w:rsid w:val="00F869A7"/>
    <w:rsid w:val="00F925CA"/>
    <w:rsid w:val="00FA021A"/>
    <w:rsid w:val="00FB073B"/>
    <w:rsid w:val="00FB51DB"/>
    <w:rsid w:val="00FB5A56"/>
    <w:rsid w:val="00FB7A3C"/>
    <w:rsid w:val="00FD6BCC"/>
    <w:rsid w:val="00FF72C1"/>
    <w:rsid w:val="00FF7498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21A23"/>
  <w15:chartTrackingRefBased/>
  <w15:docId w15:val="{79E7E843-FF7A-4EF0-88F9-FCFB296A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2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1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1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321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E321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E321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E321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E321C1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E321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E321C1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E321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E321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2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E32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E32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E321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1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1C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E321C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321C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E6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Горен колонтитул Знак"/>
    <w:basedOn w:val="a0"/>
    <w:link w:val="ae"/>
    <w:uiPriority w:val="99"/>
    <w:rsid w:val="00DE63DB"/>
  </w:style>
  <w:style w:type="paragraph" w:styleId="af0">
    <w:name w:val="footer"/>
    <w:basedOn w:val="a"/>
    <w:link w:val="af1"/>
    <w:uiPriority w:val="99"/>
    <w:unhideWhenUsed/>
    <w:rsid w:val="00DE6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Долен колонтитул Знак"/>
    <w:basedOn w:val="a0"/>
    <w:link w:val="af0"/>
    <w:uiPriority w:val="99"/>
    <w:rsid w:val="00DE6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704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Стела В. Станчева</dc:creator>
  <cp:keywords/>
  <dc:description/>
  <cp:lastModifiedBy>Стела В. Станчева</cp:lastModifiedBy>
  <cp:revision>256</cp:revision>
  <dcterms:created xsi:type="dcterms:W3CDTF">2025-05-13T07:53:00Z</dcterms:created>
  <dcterms:modified xsi:type="dcterms:W3CDTF">2026-05-05T10:51:00Z</dcterms:modified>
</cp:coreProperties>
</file>