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7803" w14:textId="77777777" w:rsidR="00D53CFD" w:rsidRDefault="00D53CFD" w:rsidP="00181D60">
      <w:pPr>
        <w:ind w:left="4248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4255169B" w14:textId="77777777" w:rsidR="00762293" w:rsidRPr="00D53CFD" w:rsidRDefault="00762293" w:rsidP="005B3D75">
      <w:pPr>
        <w:ind w:left="424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53CFD">
        <w:rPr>
          <w:rFonts w:ascii="Times New Roman" w:hAnsi="Times New Roman" w:cs="Times New Roman"/>
          <w:b/>
          <w:i/>
          <w:sz w:val="28"/>
          <w:szCs w:val="28"/>
        </w:rPr>
        <w:t>Утвър</w:t>
      </w:r>
      <w:r w:rsidR="008F6F2D" w:rsidRPr="00D53CFD">
        <w:rPr>
          <w:rFonts w:ascii="Times New Roman" w:hAnsi="Times New Roman" w:cs="Times New Roman"/>
          <w:b/>
          <w:i/>
          <w:sz w:val="28"/>
          <w:szCs w:val="28"/>
        </w:rPr>
        <w:t>ждавам:.................</w:t>
      </w:r>
    </w:p>
    <w:p w14:paraId="55511A8A" w14:textId="4672AC72" w:rsidR="00762293" w:rsidRPr="000A60C4" w:rsidRDefault="00762293" w:rsidP="0076229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B3D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53CFD">
        <w:rPr>
          <w:rFonts w:ascii="Times New Roman" w:hAnsi="Times New Roman" w:cs="Times New Roman"/>
          <w:b/>
          <w:i/>
          <w:sz w:val="28"/>
          <w:szCs w:val="28"/>
        </w:rPr>
        <w:t xml:space="preserve">Директор: </w:t>
      </w:r>
      <w:r w:rsidR="000A60C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5B3D7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60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A60C4">
        <w:rPr>
          <w:rFonts w:ascii="Times New Roman" w:hAnsi="Times New Roman" w:cs="Times New Roman"/>
          <w:b/>
          <w:i/>
          <w:sz w:val="28"/>
          <w:szCs w:val="28"/>
        </w:rPr>
        <w:t>Джангозова</w:t>
      </w:r>
      <w:proofErr w:type="spellEnd"/>
    </w:p>
    <w:p w14:paraId="2373FEFE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40A2E77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5A55D0E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EFA30D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4EEFB6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4EBF41" w14:textId="77777777" w:rsidR="00762293" w:rsidRPr="00D53CFD" w:rsidRDefault="00762293" w:rsidP="008F6F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53CFD">
        <w:rPr>
          <w:rFonts w:ascii="Times New Roman" w:hAnsi="Times New Roman" w:cs="Times New Roman"/>
          <w:b/>
          <w:i/>
          <w:sz w:val="32"/>
          <w:szCs w:val="32"/>
        </w:rPr>
        <w:t>ПЛАН</w:t>
      </w:r>
    </w:p>
    <w:p w14:paraId="5E0C0BE9" w14:textId="77777777" w:rsidR="00762293" w:rsidRPr="00D53CFD" w:rsidRDefault="00930776" w:rsidP="008F6F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 работата на М</w:t>
      </w:r>
      <w:r w:rsidR="00762293" w:rsidRPr="00D53CFD">
        <w:rPr>
          <w:rFonts w:ascii="Times New Roman" w:hAnsi="Times New Roman" w:cs="Times New Roman"/>
          <w:b/>
          <w:i/>
          <w:sz w:val="32"/>
          <w:szCs w:val="32"/>
        </w:rPr>
        <w:t>етодическото обединение</w:t>
      </w:r>
    </w:p>
    <w:p w14:paraId="0F31C7AF" w14:textId="77777777" w:rsidR="00762293" w:rsidRPr="00D53CFD" w:rsidRDefault="00762293" w:rsidP="008F6F2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53CFD">
        <w:rPr>
          <w:rFonts w:ascii="Times New Roman" w:hAnsi="Times New Roman" w:cs="Times New Roman"/>
          <w:b/>
          <w:i/>
          <w:sz w:val="32"/>
          <w:szCs w:val="32"/>
        </w:rPr>
        <w:t>на учителите от прогимназиален етап</w:t>
      </w:r>
    </w:p>
    <w:p w14:paraId="03C6367B" w14:textId="5334BA16" w:rsidR="00762293" w:rsidRPr="00D53CFD" w:rsidRDefault="00E66849" w:rsidP="008F6F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3CFD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D92329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B3567F" w:rsidRPr="00D53CFD">
        <w:rPr>
          <w:rFonts w:ascii="Times New Roman" w:hAnsi="Times New Roman" w:cs="Times New Roman"/>
          <w:b/>
          <w:i/>
          <w:sz w:val="32"/>
          <w:szCs w:val="32"/>
        </w:rPr>
        <w:t>/20</w:t>
      </w:r>
      <w:r w:rsidR="006272A7" w:rsidRPr="00D53CFD">
        <w:rPr>
          <w:rFonts w:ascii="Times New Roman" w:hAnsi="Times New Roman" w:cs="Times New Roman"/>
          <w:b/>
          <w:i/>
          <w:sz w:val="32"/>
          <w:szCs w:val="32"/>
          <w:lang w:val="en-US"/>
        </w:rPr>
        <w:t>2</w:t>
      </w:r>
      <w:r w:rsidR="00D92329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762293" w:rsidRPr="00D53CFD">
        <w:rPr>
          <w:rFonts w:ascii="Times New Roman" w:hAnsi="Times New Roman" w:cs="Times New Roman"/>
          <w:b/>
          <w:i/>
          <w:sz w:val="32"/>
          <w:szCs w:val="32"/>
        </w:rPr>
        <w:t xml:space="preserve"> учебна година</w:t>
      </w:r>
    </w:p>
    <w:p w14:paraId="6624BF1C" w14:textId="77777777" w:rsidR="00762293" w:rsidRPr="00D53CFD" w:rsidRDefault="00762293" w:rsidP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C47861" w14:textId="77777777" w:rsidR="005B3C8A" w:rsidRPr="00D53CFD" w:rsidRDefault="005B3C8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4AE798" w14:textId="77777777" w:rsidR="00762293" w:rsidRPr="00D53CFD" w:rsidRDefault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A3A190" w14:textId="77777777" w:rsidR="00762293" w:rsidRPr="00D53CFD" w:rsidRDefault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279E801" w14:textId="77777777" w:rsidR="00762293" w:rsidRPr="00D53CFD" w:rsidRDefault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C64E45" w14:textId="77777777" w:rsidR="00762293" w:rsidRPr="00D53CFD" w:rsidRDefault="0076229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7B59A16" w14:textId="77777777" w:rsidR="00CB72C1" w:rsidRPr="00D53CFD" w:rsidRDefault="00762293" w:rsidP="008F6F2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</w:rPr>
        <w:t>Изготвил: Валентина Статева</w:t>
      </w:r>
    </w:p>
    <w:p w14:paraId="1CE522EC" w14:textId="77777777" w:rsidR="008F6F2D" w:rsidRPr="00D53CFD" w:rsidRDefault="008F6F2D" w:rsidP="008F6F2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D7984EA" w14:textId="77777777" w:rsidR="006A2E17" w:rsidRPr="00D53CFD" w:rsidRDefault="006A2E17" w:rsidP="00AE1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ECBBEE" w14:textId="77777777" w:rsidR="006A2E17" w:rsidRPr="00D53CFD" w:rsidRDefault="006A2E17" w:rsidP="00AE1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F278C4" w14:textId="77777777" w:rsidR="006A2E17" w:rsidRPr="00D53CFD" w:rsidRDefault="006A2E17" w:rsidP="00AE1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0FF935" w14:textId="77777777" w:rsidR="00DB6297" w:rsidRPr="00D53CFD" w:rsidRDefault="008F13BA" w:rsidP="008F13B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7DD81F59" w14:textId="77777777" w:rsidR="00DB6297" w:rsidRPr="00D53CFD" w:rsidRDefault="00DB6297" w:rsidP="008F13B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73782E7" w14:textId="77777777" w:rsidR="00E66849" w:rsidRPr="00D53CFD" w:rsidRDefault="00E66849" w:rsidP="008F13B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A5D592" w14:textId="77777777" w:rsidR="007B1C35" w:rsidRDefault="007B1C35" w:rsidP="008F13B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FFF3355" w14:textId="77777777" w:rsidR="007B1C35" w:rsidRDefault="007B1C35" w:rsidP="008F13B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4C610FEE" w14:textId="77777777" w:rsidR="00AE1DBC" w:rsidRPr="00D53CFD" w:rsidRDefault="008F13BA" w:rsidP="008F13BA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I.</w:t>
      </w:r>
      <w:r w:rsidR="00AE1DBC" w:rsidRPr="00D53CFD">
        <w:rPr>
          <w:rFonts w:ascii="Times New Roman" w:hAnsi="Times New Roman" w:cs="Times New Roman"/>
          <w:b/>
          <w:i/>
          <w:sz w:val="24"/>
          <w:szCs w:val="24"/>
        </w:rPr>
        <w:t>Общи положения:</w:t>
      </w:r>
    </w:p>
    <w:p w14:paraId="42AD0550" w14:textId="6E8AD5AC" w:rsidR="00AE1DBC" w:rsidRDefault="00D92329" w:rsidP="008F13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F13BA" w:rsidRPr="00D53CFD">
        <w:rPr>
          <w:rFonts w:ascii="Times New Roman" w:hAnsi="Times New Roman" w:cs="Times New Roman"/>
          <w:i/>
          <w:sz w:val="24"/>
          <w:szCs w:val="24"/>
        </w:rPr>
        <w:t xml:space="preserve">Настоящият план е приет на работна среща на МО на учителите от </w:t>
      </w:r>
      <w:r w:rsidR="00270317">
        <w:rPr>
          <w:rFonts w:ascii="Times New Roman" w:hAnsi="Times New Roman" w:cs="Times New Roman"/>
          <w:i/>
          <w:sz w:val="24"/>
          <w:szCs w:val="24"/>
        </w:rPr>
        <w:t>прогимназиален етап</w:t>
      </w:r>
      <w:r w:rsidR="009A3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97E">
        <w:rPr>
          <w:rFonts w:ascii="Times New Roman" w:hAnsi="Times New Roman" w:cs="Times New Roman"/>
          <w:i/>
          <w:sz w:val="24"/>
          <w:szCs w:val="24"/>
        </w:rPr>
        <w:t xml:space="preserve"> с протокол  №</w:t>
      </w:r>
      <w:r w:rsidR="00E27B8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873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72A7" w:rsidRPr="00D53CFD">
        <w:rPr>
          <w:rFonts w:ascii="Times New Roman" w:hAnsi="Times New Roman" w:cs="Times New Roman"/>
          <w:i/>
          <w:sz w:val="24"/>
          <w:szCs w:val="24"/>
        </w:rPr>
        <w:t xml:space="preserve"> за учебната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8F13BA" w:rsidRPr="00D53CFD">
        <w:rPr>
          <w:rFonts w:ascii="Times New Roman" w:hAnsi="Times New Roman" w:cs="Times New Roman"/>
          <w:i/>
          <w:sz w:val="24"/>
          <w:szCs w:val="24"/>
        </w:rPr>
        <w:t>/20</w:t>
      </w:r>
      <w:r w:rsidR="006272A7" w:rsidRPr="00D53CF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8F13BA" w:rsidRPr="00D53CFD">
        <w:rPr>
          <w:rFonts w:ascii="Times New Roman" w:hAnsi="Times New Roman" w:cs="Times New Roman"/>
          <w:i/>
          <w:sz w:val="24"/>
          <w:szCs w:val="24"/>
        </w:rPr>
        <w:t xml:space="preserve"> година.</w:t>
      </w:r>
      <w:r w:rsidR="006272A7" w:rsidRPr="00D53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A42" w:rsidRPr="00744A42">
        <w:rPr>
          <w:rFonts w:ascii="Times New Roman" w:hAnsi="Times New Roman" w:cs="Times New Roman"/>
          <w:i/>
          <w:sz w:val="24"/>
          <w:szCs w:val="24"/>
        </w:rPr>
        <w:t xml:space="preserve">Той е съобразен със Стратегията на училището и възрастовите особености на учениците.  </w:t>
      </w:r>
      <w:r w:rsidR="00AE1DBC" w:rsidRPr="00D53CFD">
        <w:rPr>
          <w:rFonts w:ascii="Times New Roman" w:hAnsi="Times New Roman" w:cs="Times New Roman"/>
          <w:i/>
          <w:sz w:val="24"/>
          <w:szCs w:val="24"/>
        </w:rPr>
        <w:t>Работата на МО се отчита в края на I учебен срок и в края на учебната година.</w:t>
      </w:r>
    </w:p>
    <w:p w14:paraId="02B19E77" w14:textId="6C20BF57" w:rsidR="00296474" w:rsidRDefault="00296474" w:rsidP="008F13B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II.</w:t>
      </w:r>
      <w:r w:rsidR="008A12C0" w:rsidRPr="008A12C0">
        <w:rPr>
          <w:rFonts w:ascii="Times New Roman" w:hAnsi="Times New Roman" w:cs="Times New Roman"/>
          <w:b/>
          <w:i/>
          <w:sz w:val="24"/>
          <w:szCs w:val="24"/>
        </w:rPr>
        <w:t>Кратък анализ и оценка на де</w:t>
      </w:r>
      <w:r w:rsidR="00DA268C">
        <w:rPr>
          <w:rFonts w:ascii="Times New Roman" w:hAnsi="Times New Roman" w:cs="Times New Roman"/>
          <w:b/>
          <w:i/>
          <w:sz w:val="24"/>
          <w:szCs w:val="24"/>
        </w:rPr>
        <w:t>йността на МО през учебната 202</w:t>
      </w:r>
      <w:r w:rsidR="00D9232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A268C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92329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A268C">
        <w:rPr>
          <w:rFonts w:ascii="Times New Roman" w:hAnsi="Times New Roman" w:cs="Times New Roman"/>
          <w:b/>
          <w:i/>
          <w:sz w:val="24"/>
          <w:szCs w:val="24"/>
        </w:rPr>
        <w:t xml:space="preserve"> г</w:t>
      </w:r>
      <w:r w:rsidR="008A12C0" w:rsidRPr="008A12C0">
        <w:rPr>
          <w:rFonts w:ascii="Times New Roman" w:hAnsi="Times New Roman" w:cs="Times New Roman"/>
          <w:b/>
          <w:i/>
          <w:sz w:val="24"/>
          <w:szCs w:val="24"/>
        </w:rPr>
        <w:t>одина:</w:t>
      </w:r>
      <w:r w:rsidR="008A12C0" w:rsidRPr="008A12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18EAE2" w14:textId="77777777" w:rsidR="008A12C0" w:rsidRPr="00D53CFD" w:rsidRDefault="008A12C0" w:rsidP="008F13BA">
      <w:pPr>
        <w:rPr>
          <w:rFonts w:ascii="Times New Roman" w:hAnsi="Times New Roman" w:cs="Times New Roman"/>
          <w:i/>
          <w:sz w:val="24"/>
          <w:szCs w:val="24"/>
        </w:rPr>
      </w:pPr>
      <w:r w:rsidRPr="008A12C0">
        <w:rPr>
          <w:rFonts w:ascii="Times New Roman" w:hAnsi="Times New Roman" w:cs="Times New Roman"/>
          <w:i/>
          <w:sz w:val="24"/>
          <w:szCs w:val="24"/>
        </w:rPr>
        <w:t xml:space="preserve">  Цялата дейност на МО протече съгласно залегналите в годишния план и произтичащите задачи от новоприетите нормативни документи, уреждащи дейностите в сферата на образованието. В МО е създадена система за организация по всички видове дейности, съгласуваност и отчетност на резултатите. Правилното планиране на работата бе решаващо условие за усъвършенстване на качеството на организацията, структурата и методиката на обучението по български език и литература, чужди езици, математически и природни науки.</w:t>
      </w:r>
    </w:p>
    <w:p w14:paraId="1DF7CE07" w14:textId="77777777" w:rsidR="00AE1DBC" w:rsidRPr="00D53CFD" w:rsidRDefault="00AE1DBC" w:rsidP="008F13B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</w:rPr>
        <w:t>II</w:t>
      </w:r>
      <w:r w:rsidR="00296474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53CF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53CFD">
        <w:rPr>
          <w:rFonts w:ascii="Times New Roman" w:hAnsi="Times New Roman" w:cs="Times New Roman"/>
          <w:b/>
          <w:i/>
          <w:sz w:val="24"/>
          <w:szCs w:val="24"/>
        </w:rPr>
        <w:tab/>
        <w:t>Състав на методическото обединение:</w:t>
      </w:r>
    </w:p>
    <w:p w14:paraId="46A79891" w14:textId="77777777" w:rsidR="00AE1DBC" w:rsidRPr="00D53CFD" w:rsidRDefault="00AE1DBC" w:rsidP="008F13BA">
      <w:pPr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Председател: Валентина Статева</w:t>
      </w:r>
    </w:p>
    <w:p w14:paraId="2694CB18" w14:textId="77777777" w:rsidR="00AE1DBC" w:rsidRPr="00D53CFD" w:rsidRDefault="00AE1DBC" w:rsidP="008F13BA">
      <w:pPr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Членове:</w:t>
      </w:r>
    </w:p>
    <w:p w14:paraId="35401815" w14:textId="77777777" w:rsidR="00AE1DBC" w:rsidRPr="00D53CFD" w:rsidRDefault="00AE1DBC" w:rsidP="008F13BA">
      <w:pPr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1. Гергана Иванова</w:t>
      </w:r>
    </w:p>
    <w:p w14:paraId="76E8B897" w14:textId="77777777" w:rsidR="00AE1DBC" w:rsidRPr="00D53CFD" w:rsidRDefault="00AE1DBC" w:rsidP="008F13BA">
      <w:pPr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FE3E0B">
        <w:rPr>
          <w:rFonts w:ascii="Times New Roman" w:hAnsi="Times New Roman" w:cs="Times New Roman"/>
          <w:i/>
          <w:sz w:val="24"/>
          <w:szCs w:val="24"/>
        </w:rPr>
        <w:t>Стела Станчева</w:t>
      </w:r>
    </w:p>
    <w:p w14:paraId="58FE6653" w14:textId="77777777" w:rsidR="00AE1DBC" w:rsidRPr="00D53CFD" w:rsidRDefault="00AE1DBC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3. Магдалена Великова</w:t>
      </w:r>
    </w:p>
    <w:p w14:paraId="32A86687" w14:textId="54D72E56" w:rsidR="00AE1DBC" w:rsidRPr="00D53CFD" w:rsidRDefault="00AE5C79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4</w:t>
      </w:r>
      <w:r w:rsidR="00D24B0F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41468">
        <w:rPr>
          <w:rFonts w:ascii="Times New Roman" w:hAnsi="Times New Roman" w:cs="Times New Roman"/>
          <w:i/>
          <w:sz w:val="24"/>
          <w:szCs w:val="24"/>
        </w:rPr>
        <w:t xml:space="preserve">Гергана </w:t>
      </w:r>
      <w:proofErr w:type="spellStart"/>
      <w:r w:rsidR="00441468">
        <w:rPr>
          <w:rFonts w:ascii="Times New Roman" w:hAnsi="Times New Roman" w:cs="Times New Roman"/>
          <w:i/>
          <w:sz w:val="24"/>
          <w:szCs w:val="24"/>
        </w:rPr>
        <w:t>Бейчева</w:t>
      </w:r>
      <w:proofErr w:type="spellEnd"/>
    </w:p>
    <w:p w14:paraId="017223DC" w14:textId="08DD127E" w:rsidR="00AE1DBC" w:rsidRPr="00D53CFD" w:rsidRDefault="00BD1CF9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5</w:t>
      </w:r>
      <w:r w:rsidR="00AE1DBC" w:rsidRPr="00D53CFD">
        <w:rPr>
          <w:rFonts w:ascii="Times New Roman" w:hAnsi="Times New Roman" w:cs="Times New Roman"/>
          <w:i/>
          <w:sz w:val="24"/>
          <w:szCs w:val="24"/>
        </w:rPr>
        <w:t>.</w:t>
      </w:r>
      <w:r w:rsidR="006C02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1468">
        <w:rPr>
          <w:rFonts w:ascii="Times New Roman" w:hAnsi="Times New Roman" w:cs="Times New Roman"/>
          <w:i/>
          <w:sz w:val="24"/>
          <w:szCs w:val="24"/>
        </w:rPr>
        <w:t>Маджид</w:t>
      </w:r>
      <w:proofErr w:type="spellEnd"/>
      <w:r w:rsidR="004414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1468">
        <w:rPr>
          <w:rFonts w:ascii="Times New Roman" w:hAnsi="Times New Roman" w:cs="Times New Roman"/>
          <w:i/>
          <w:sz w:val="24"/>
          <w:szCs w:val="24"/>
        </w:rPr>
        <w:t>Мандаджъ</w:t>
      </w:r>
      <w:proofErr w:type="spellEnd"/>
    </w:p>
    <w:p w14:paraId="12D66818" w14:textId="77777777" w:rsidR="00C27116" w:rsidRDefault="00C27116" w:rsidP="00565A3B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</w:rPr>
        <w:t>III. Цели, стратегии и приоритети на МО:</w:t>
      </w:r>
    </w:p>
    <w:p w14:paraId="46642AE6" w14:textId="3544B7C8" w:rsidR="000A1C47" w:rsidRPr="000A1C47" w:rsidRDefault="000A1C47" w:rsidP="00565A3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3.1.Стремежът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МО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през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 w:rsidR="005B3D7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/202</w:t>
      </w:r>
      <w:r w:rsidR="005B3D75">
        <w:rPr>
          <w:rFonts w:ascii="Times New Roman" w:hAnsi="Times New Roman" w:cs="Times New Roman"/>
          <w:i/>
          <w:sz w:val="24"/>
          <w:szCs w:val="24"/>
        </w:rPr>
        <w:t>6</w:t>
      </w:r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година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утвърждаване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престижа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доброто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име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училището</w:t>
      </w:r>
      <w:proofErr w:type="spellEnd"/>
      <w:r w:rsidRPr="000A1C4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BCE9828" w14:textId="6DF5F000" w:rsidR="00C27116" w:rsidRDefault="00540FD2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.Утвърждаване на МО като център за вътре</w:t>
      </w:r>
      <w:r w:rsidR="009A3426">
        <w:rPr>
          <w:rFonts w:ascii="Times New Roman" w:hAnsi="Times New Roman" w:cs="Times New Roman"/>
          <w:i/>
          <w:sz w:val="24"/>
          <w:szCs w:val="24"/>
        </w:rPr>
        <w:t>шно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училищна квалификационна дейност.</w:t>
      </w:r>
      <w:r w:rsidR="005F3853">
        <w:rPr>
          <w:rFonts w:ascii="Times New Roman" w:hAnsi="Times New Roman" w:cs="Times New Roman"/>
          <w:i/>
          <w:sz w:val="24"/>
          <w:szCs w:val="24"/>
        </w:rPr>
        <w:t xml:space="preserve"> Непрекъснато повишаване информираността на учителите.</w:t>
      </w:r>
    </w:p>
    <w:p w14:paraId="0FAFE331" w14:textId="589943A9" w:rsidR="00540FD2" w:rsidRPr="0007699F" w:rsidRDefault="00540FD2" w:rsidP="00076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3.3.</w:t>
      </w:r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Усъвършенстване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професионалните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умения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нагласи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76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699F" w:rsidRPr="0007699F">
        <w:rPr>
          <w:rFonts w:ascii="Times New Roman" w:hAnsi="Times New Roman" w:cs="Times New Roman"/>
          <w:i/>
          <w:sz w:val="24"/>
          <w:szCs w:val="24"/>
        </w:rPr>
        <w:t>Оказване на помощ и съдействие на</w:t>
      </w:r>
      <w:r w:rsidR="00076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699F" w:rsidRPr="0007699F">
        <w:rPr>
          <w:rFonts w:ascii="Times New Roman" w:hAnsi="Times New Roman" w:cs="Times New Roman"/>
          <w:i/>
          <w:sz w:val="24"/>
          <w:szCs w:val="24"/>
        </w:rPr>
        <w:t>новопостъпили учители с кратък трудов</w:t>
      </w:r>
      <w:r w:rsidR="0007699F">
        <w:rPr>
          <w:rFonts w:ascii="Times New Roman" w:hAnsi="Times New Roman" w:cs="Times New Roman"/>
          <w:i/>
          <w:sz w:val="24"/>
          <w:szCs w:val="24"/>
        </w:rPr>
        <w:t xml:space="preserve"> стаж.</w:t>
      </w:r>
    </w:p>
    <w:p w14:paraId="69AB8C2A" w14:textId="77777777" w:rsidR="00540FD2" w:rsidRPr="00540FD2" w:rsidRDefault="00540FD2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3.4.</w:t>
      </w:r>
      <w:r w:rsidRPr="00540FD2"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Възпитание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обучение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според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държавните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образователни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стандарти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ЕС в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духа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демократични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ценности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адекватно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ориентиране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динамично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променящия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свят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създаване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високо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отговорно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поведение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участие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обществения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живот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усвояване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общочовешките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национални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ценности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чувство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принадлежност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към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общо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училищния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колектив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развитие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индивидуалността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стимулиране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творческите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заложби</w:t>
      </w:r>
      <w:proofErr w:type="spellEnd"/>
      <w:r w:rsidRPr="00540FD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752D1E64" w14:textId="77777777" w:rsidR="00C27116" w:rsidRPr="00D53CFD" w:rsidRDefault="00CF3DF0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.Повишаване качеството на обучение и подготовка на учениците по всички учебни дисциплини.</w:t>
      </w:r>
    </w:p>
    <w:p w14:paraId="5EF3DB30" w14:textId="0BFCF817" w:rsidR="00C27116" w:rsidRPr="00D53CFD" w:rsidRDefault="00C27116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3.</w:t>
      </w:r>
      <w:r w:rsidR="00CF3DF0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5013">
        <w:rPr>
          <w:rFonts w:ascii="Times New Roman" w:hAnsi="Times New Roman" w:cs="Times New Roman"/>
          <w:i/>
          <w:sz w:val="24"/>
          <w:szCs w:val="24"/>
        </w:rPr>
        <w:t>И</w:t>
      </w:r>
      <w:r w:rsidRPr="00D53CFD">
        <w:rPr>
          <w:rFonts w:ascii="Times New Roman" w:hAnsi="Times New Roman" w:cs="Times New Roman"/>
          <w:i/>
          <w:sz w:val="24"/>
          <w:szCs w:val="24"/>
        </w:rPr>
        <w:t>зготв</w:t>
      </w:r>
      <w:r w:rsidR="00EF5013">
        <w:rPr>
          <w:rFonts w:ascii="Times New Roman" w:hAnsi="Times New Roman" w:cs="Times New Roman"/>
          <w:i/>
          <w:sz w:val="24"/>
          <w:szCs w:val="24"/>
        </w:rPr>
        <w:t>яне на</w:t>
      </w:r>
      <w:r w:rsidRPr="00D53CFD">
        <w:rPr>
          <w:rFonts w:ascii="Times New Roman" w:hAnsi="Times New Roman" w:cs="Times New Roman"/>
          <w:i/>
          <w:sz w:val="24"/>
          <w:szCs w:val="24"/>
        </w:rPr>
        <w:t xml:space="preserve"> стратегия за ефективно учене и повишаване на качеството на учебно – възпитателния процес.</w:t>
      </w:r>
    </w:p>
    <w:p w14:paraId="4C2C99D4" w14:textId="41262FD2" w:rsidR="00C27116" w:rsidRPr="00D53CFD" w:rsidRDefault="00CF3DF0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.</w:t>
      </w:r>
      <w:r w:rsidR="00EF5013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ормира</w:t>
      </w:r>
      <w:r w:rsidR="00EF5013">
        <w:rPr>
          <w:rFonts w:ascii="Times New Roman" w:hAnsi="Times New Roman" w:cs="Times New Roman"/>
          <w:i/>
          <w:sz w:val="24"/>
          <w:szCs w:val="24"/>
        </w:rPr>
        <w:t>не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 xml:space="preserve"> у учениците </w:t>
      </w:r>
      <w:r w:rsidR="00EF5013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умения за търсене и намиране на реална връзка на получените знания и приложението им  в практиката.</w:t>
      </w:r>
    </w:p>
    <w:p w14:paraId="6616283D" w14:textId="30C32E3A" w:rsidR="00C27116" w:rsidRPr="00D53CFD" w:rsidRDefault="00CF3DF0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.</w:t>
      </w:r>
      <w:r w:rsidR="002923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Съобразяване на учебната работа с новите из</w:t>
      </w:r>
      <w:r w:rsidR="00CD2EC8" w:rsidRPr="00D53CFD">
        <w:rPr>
          <w:rFonts w:ascii="Times New Roman" w:hAnsi="Times New Roman" w:cs="Times New Roman"/>
          <w:i/>
          <w:sz w:val="24"/>
          <w:szCs w:val="24"/>
        </w:rPr>
        <w:t>исквания на МОН за учебната 202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="00B3567F" w:rsidRPr="00D53CFD">
        <w:rPr>
          <w:rFonts w:ascii="Times New Roman" w:hAnsi="Times New Roman" w:cs="Times New Roman"/>
          <w:i/>
          <w:sz w:val="24"/>
          <w:szCs w:val="24"/>
        </w:rPr>
        <w:t>/20</w:t>
      </w:r>
      <w:r w:rsidR="006272A7" w:rsidRPr="00D53CF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92BFB">
        <w:rPr>
          <w:rFonts w:ascii="Times New Roman" w:hAnsi="Times New Roman" w:cs="Times New Roman"/>
          <w:i/>
          <w:sz w:val="24"/>
          <w:szCs w:val="24"/>
        </w:rPr>
        <w:t>6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 xml:space="preserve"> година.</w:t>
      </w:r>
    </w:p>
    <w:p w14:paraId="7B129E46" w14:textId="4F48A3DD" w:rsidR="00CF3DF0" w:rsidRDefault="00CF3DF0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C27116" w:rsidRPr="00D53CFD">
        <w:rPr>
          <w:rFonts w:ascii="Times New Roman" w:hAnsi="Times New Roman" w:cs="Times New Roman"/>
          <w:i/>
          <w:sz w:val="24"/>
          <w:szCs w:val="24"/>
        </w:rPr>
        <w:t>.</w:t>
      </w:r>
      <w:r w:rsidR="00292394" w:rsidRPr="00292394">
        <w:rPr>
          <w:rFonts w:ascii="Times New Roman" w:hAnsi="Times New Roman" w:cs="Times New Roman"/>
          <w:i/>
          <w:sz w:val="24"/>
          <w:szCs w:val="24"/>
        </w:rPr>
        <w:t xml:space="preserve"> По-успешно прилагане на диференциран и индивидуален подход.</w:t>
      </w:r>
      <w:r w:rsidRPr="00CF3DF0">
        <w:t xml:space="preserve"> </w:t>
      </w:r>
      <w:r w:rsidRPr="00CF3DF0">
        <w:rPr>
          <w:rFonts w:ascii="Times New Roman" w:hAnsi="Times New Roman" w:cs="Times New Roman"/>
          <w:i/>
          <w:sz w:val="24"/>
          <w:szCs w:val="24"/>
        </w:rPr>
        <w:t xml:space="preserve">Развиване на индивидуалните способности и таланти на учениците. </w:t>
      </w:r>
    </w:p>
    <w:p w14:paraId="144ED5C6" w14:textId="5B2BD8C0" w:rsidR="00457DCE" w:rsidRPr="00D53CFD" w:rsidRDefault="00CF3DF0" w:rsidP="00CD2EC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457DCE" w:rsidRPr="00D53CFD">
        <w:rPr>
          <w:rFonts w:ascii="Times New Roman" w:hAnsi="Times New Roman" w:cs="Times New Roman"/>
          <w:i/>
          <w:sz w:val="24"/>
          <w:szCs w:val="24"/>
        </w:rPr>
        <w:t>.</w:t>
      </w:r>
      <w:r w:rsidR="00592B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DCE" w:rsidRPr="00D53CFD">
        <w:rPr>
          <w:rFonts w:ascii="Times New Roman" w:hAnsi="Times New Roman" w:cs="Times New Roman"/>
          <w:i/>
          <w:sz w:val="24"/>
          <w:szCs w:val="24"/>
        </w:rPr>
        <w:t>Подобряване взаимодействието с родителите за превенция на отпадането от училище.</w:t>
      </w:r>
    </w:p>
    <w:p w14:paraId="2F6BC79A" w14:textId="1524CA39" w:rsidR="0039499C" w:rsidRPr="00D53CFD" w:rsidRDefault="007E567A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="0039499C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Засилване интереса на учениците към </w:t>
      </w:r>
      <w:proofErr w:type="spellStart"/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урочната</w:t>
      </w:r>
      <w:proofErr w:type="spellEnd"/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извънкласна и </w:t>
      </w:r>
      <w:proofErr w:type="spellStart"/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извънурочна</w:t>
      </w:r>
      <w:proofErr w:type="spellEnd"/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дейност. Работа по Проект” </w:t>
      </w:r>
      <w:r w:rsidR="00837E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Успех за теб</w:t>
      </w:r>
      <w:r w:rsidR="0039499C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“.</w:t>
      </w:r>
    </w:p>
    <w:p w14:paraId="54D51B09" w14:textId="77777777" w:rsidR="00E77367" w:rsidRPr="00D53CFD" w:rsidRDefault="00E77367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0E7B1C09" w14:textId="77777777" w:rsidR="00E77367" w:rsidRPr="00D53CFD" w:rsidRDefault="007E567A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12</w:t>
      </w:r>
      <w:r w:rsidR="00E77367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E77367" w:rsidRPr="00D53CFD">
        <w:rPr>
          <w:rFonts w:ascii="Times New Roman" w:hAnsi="Times New Roman" w:cs="Times New Roman"/>
          <w:i/>
          <w:color w:val="000080"/>
          <w:sz w:val="24"/>
          <w:szCs w:val="24"/>
        </w:rPr>
        <w:t xml:space="preserve"> </w:t>
      </w:r>
      <w:r w:rsidR="00E77367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Системно прилагане на информационните технологии, които ще способстват за реализация на приоритетите на училището.</w:t>
      </w:r>
    </w:p>
    <w:p w14:paraId="23EF5119" w14:textId="77777777" w:rsidR="00CD2EC8" w:rsidRPr="00D53CFD" w:rsidRDefault="00CD2EC8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2F06FF07" w14:textId="77777777" w:rsidR="00CD2EC8" w:rsidRPr="00D53CFD" w:rsidRDefault="007E567A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13</w:t>
      </w:r>
      <w:r w:rsidR="00CD2EC8"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Подобряване на дисциплината в училище и намаляване броя на неуважителните отсъствия.</w:t>
      </w:r>
    </w:p>
    <w:p w14:paraId="3A728C4E" w14:textId="77777777" w:rsidR="00CD2EC8" w:rsidRPr="00D53CFD" w:rsidRDefault="00CD2EC8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77D613B" w14:textId="77777777" w:rsidR="00CD2EC8" w:rsidRPr="00D53CFD" w:rsidRDefault="007E567A" w:rsidP="00CD2E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CD2EC8" w:rsidRPr="00D53CFD">
        <w:rPr>
          <w:rFonts w:ascii="Times New Roman" w:hAnsi="Times New Roman" w:cs="Times New Roman"/>
          <w:i/>
          <w:sz w:val="24"/>
          <w:szCs w:val="24"/>
        </w:rPr>
        <w:t>. Изграждане у ученика на социални качества, умения да общува и цени това</w:t>
      </w:r>
      <w:r w:rsidR="00F76376" w:rsidRPr="00D53CFD">
        <w:rPr>
          <w:rFonts w:ascii="Times New Roman" w:hAnsi="Times New Roman" w:cs="Times New Roman"/>
          <w:i/>
          <w:sz w:val="24"/>
          <w:szCs w:val="24"/>
        </w:rPr>
        <w:t>, което му предоставя училището.</w:t>
      </w:r>
    </w:p>
    <w:p w14:paraId="0007E68F" w14:textId="77777777" w:rsidR="00F76376" w:rsidRPr="00D53CFD" w:rsidRDefault="00F76376" w:rsidP="00CD2E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24B26C" w14:textId="77777777" w:rsidR="00F76376" w:rsidRPr="00D53CFD" w:rsidRDefault="007E567A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</w:rPr>
        <w:t>3.1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F76376" w:rsidRPr="00D53CFD">
        <w:rPr>
          <w:rFonts w:ascii="Times New Roman" w:hAnsi="Times New Roman" w:cs="Times New Roman"/>
          <w:i/>
          <w:sz w:val="24"/>
          <w:szCs w:val="24"/>
        </w:rPr>
        <w:t>. Набелязване на мерки и осъществяване на дейности за намаляване проявите на агресия сред учениците;</w:t>
      </w:r>
    </w:p>
    <w:p w14:paraId="7CDDB518" w14:textId="77777777" w:rsidR="00CD2EC8" w:rsidRPr="00D53CFD" w:rsidRDefault="00CD2EC8" w:rsidP="00CD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0795BB8" w14:textId="77777777" w:rsidR="00CD2EC8" w:rsidRPr="00D53CFD" w:rsidRDefault="00E77367" w:rsidP="00F76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53C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14:paraId="2AC08161" w14:textId="77777777" w:rsidR="00CB72C1" w:rsidRDefault="00CB72C1" w:rsidP="00565A3B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</w:rPr>
        <w:t>IV.  Основни задачи:</w:t>
      </w:r>
    </w:p>
    <w:p w14:paraId="3630306B" w14:textId="77777777" w:rsidR="00BB0AEC" w:rsidRPr="00BB0AEC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4.1. Д</w:t>
      </w:r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а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се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създадат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условия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методическото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обединение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хуманна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делова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атмосфера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откритост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гласност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при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постигане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успехи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проблеми</w:t>
      </w:r>
      <w:proofErr w:type="spellEnd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="00BB0AEC" w:rsidRPr="00BB0AEC">
        <w:rPr>
          <w:rFonts w:ascii="Times New Roman" w:hAnsi="Times New Roman" w:cs="Times New Roman"/>
          <w:i/>
          <w:sz w:val="24"/>
          <w:szCs w:val="24"/>
          <w:lang w:val="en-US"/>
        </w:rPr>
        <w:t>трудности</w:t>
      </w:r>
      <w:proofErr w:type="spellEnd"/>
      <w:r w:rsidR="00BB0AE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14:paraId="71BE4BF7" w14:textId="77777777" w:rsidR="00CB72C1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4.2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72C1" w:rsidRPr="00D53CFD">
        <w:rPr>
          <w:rFonts w:ascii="Times New Roman" w:hAnsi="Times New Roman" w:cs="Times New Roman"/>
          <w:i/>
          <w:sz w:val="24"/>
          <w:szCs w:val="24"/>
        </w:rPr>
        <w:t xml:space="preserve">Консултиране и </w:t>
      </w:r>
      <w:r w:rsidR="00660ED1">
        <w:rPr>
          <w:rFonts w:ascii="Times New Roman" w:hAnsi="Times New Roman" w:cs="Times New Roman"/>
          <w:i/>
          <w:sz w:val="24"/>
          <w:szCs w:val="24"/>
        </w:rPr>
        <w:t>подпомагане на новопостъпили</w:t>
      </w:r>
      <w:r w:rsidR="00CB72C1" w:rsidRPr="00D53CFD">
        <w:rPr>
          <w:rFonts w:ascii="Times New Roman" w:hAnsi="Times New Roman" w:cs="Times New Roman"/>
          <w:i/>
          <w:sz w:val="24"/>
          <w:szCs w:val="24"/>
        </w:rPr>
        <w:t>те учители и стимулирането им към самоподготовка и усъвършенстване чрез обмяна на педагогически опит.</w:t>
      </w:r>
    </w:p>
    <w:p w14:paraId="2C752D6E" w14:textId="77777777" w:rsidR="00CB72C1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4.3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72C1" w:rsidRPr="00D53CFD">
        <w:rPr>
          <w:rFonts w:ascii="Times New Roman" w:hAnsi="Times New Roman" w:cs="Times New Roman"/>
          <w:i/>
          <w:sz w:val="24"/>
          <w:szCs w:val="24"/>
        </w:rPr>
        <w:t>Усвояване на учебното съдържание според новите Държавни образователни стандарти, с цел постигане на оптимално съотношение на потребностите и интересите на учениците.</w:t>
      </w:r>
    </w:p>
    <w:p w14:paraId="265CA19D" w14:textId="77777777" w:rsidR="00CB72C1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4.4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72C1" w:rsidRPr="00D53CFD">
        <w:rPr>
          <w:rFonts w:ascii="Times New Roman" w:hAnsi="Times New Roman" w:cs="Times New Roman"/>
          <w:i/>
          <w:sz w:val="24"/>
          <w:szCs w:val="24"/>
        </w:rPr>
        <w:t>Планиране, организация и провеждане на квалификационно-методическа дейност на училищно ниво.</w:t>
      </w:r>
      <w:r w:rsidR="001B74CD" w:rsidRPr="001B74CD">
        <w:t xml:space="preserve"> </w:t>
      </w:r>
      <w:r w:rsidR="001B74CD">
        <w:rPr>
          <w:rFonts w:ascii="Times New Roman" w:hAnsi="Times New Roman" w:cs="Times New Roman"/>
          <w:i/>
          <w:sz w:val="24"/>
          <w:szCs w:val="24"/>
        </w:rPr>
        <w:t>Д</w:t>
      </w:r>
      <w:r w:rsidR="001B74CD" w:rsidRPr="001B74CD">
        <w:rPr>
          <w:rFonts w:ascii="Times New Roman" w:hAnsi="Times New Roman" w:cs="Times New Roman"/>
          <w:i/>
          <w:sz w:val="24"/>
          <w:szCs w:val="24"/>
        </w:rPr>
        <w:t>а се създадат условия в методическото обединение за хуманна и делова атмосфера на откритост и гласност при постигане на успехи, проблеми и трудности</w:t>
      </w:r>
    </w:p>
    <w:p w14:paraId="4AB0D6E8" w14:textId="77777777" w:rsidR="00CB72C1" w:rsidRPr="00D53CFD" w:rsidRDefault="00CB72C1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CFD">
        <w:rPr>
          <w:rFonts w:ascii="Times New Roman" w:hAnsi="Times New Roman" w:cs="Times New Roman"/>
          <w:i/>
          <w:sz w:val="24"/>
          <w:szCs w:val="24"/>
        </w:rPr>
        <w:t>4.</w:t>
      </w:r>
      <w:r w:rsidR="00B1584D">
        <w:rPr>
          <w:rFonts w:ascii="Times New Roman" w:hAnsi="Times New Roman" w:cs="Times New Roman"/>
          <w:i/>
          <w:sz w:val="24"/>
          <w:szCs w:val="24"/>
        </w:rPr>
        <w:t>5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53CFD">
        <w:rPr>
          <w:rFonts w:ascii="Times New Roman" w:hAnsi="Times New Roman" w:cs="Times New Roman"/>
          <w:i/>
          <w:sz w:val="24"/>
          <w:szCs w:val="24"/>
        </w:rPr>
        <w:t>Развиване на интелектуалните способности на учениците, тяхната самостоятелност и индивидуалност чрез търсене на ефективни технологии за учене.</w:t>
      </w:r>
    </w:p>
    <w:p w14:paraId="7D315812" w14:textId="77777777" w:rsidR="00F15356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4.6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>.Усвояване на минимум от знания и умения по всички учебни предмети от всеки ученик,съобразно индивидуалния му темп на развитие.</w:t>
      </w:r>
    </w:p>
    <w:p w14:paraId="690CA9EA" w14:textId="77777777" w:rsidR="00F15356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4.7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>. Преодоляване на неграмотността чрез осигуряване на условия за самостоятелно учене,индивидуален темп на развитие на ученика,използване на ефективни методи за преподаване и стимулиране на активна положителна връзка учител-ученик.</w:t>
      </w:r>
    </w:p>
    <w:p w14:paraId="25DF6E1F" w14:textId="77777777" w:rsidR="00F15356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4.8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>. Поставяне на ученика в активна позиция по отношение на знанията,насърчаването му за овладяване и практикуване на интелектуални умения,стимулиращи активното му комуникативно поведение.</w:t>
      </w:r>
    </w:p>
    <w:p w14:paraId="07905543" w14:textId="77777777" w:rsidR="00F15356" w:rsidRPr="00D53CFD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4.9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>.Търсене на ефективни методи за възпитателна работа чрез утвърждаване на нов модел за възпитание.</w:t>
      </w:r>
    </w:p>
    <w:p w14:paraId="47238F15" w14:textId="77777777" w:rsidR="00F15356" w:rsidRDefault="00B1584D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4.10</w:t>
      </w:r>
      <w:r w:rsidR="00F15356" w:rsidRPr="00D53CFD">
        <w:rPr>
          <w:rFonts w:ascii="Times New Roman" w:hAnsi="Times New Roman" w:cs="Times New Roman"/>
          <w:i/>
          <w:sz w:val="24"/>
          <w:szCs w:val="24"/>
        </w:rPr>
        <w:t>. Повишаване професионализма на учителите по общообразователна подготовка чрез участия в квалификационни курсове за придобиване на по – висока ПКС.</w:t>
      </w:r>
    </w:p>
    <w:p w14:paraId="3A34E4C2" w14:textId="77777777" w:rsidR="0081174C" w:rsidRPr="0081174C" w:rsidRDefault="0081174C" w:rsidP="00565A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4C">
        <w:rPr>
          <w:rFonts w:ascii="Times New Roman" w:hAnsi="Times New Roman" w:cs="Times New Roman"/>
          <w:b/>
          <w:i/>
          <w:sz w:val="24"/>
          <w:szCs w:val="24"/>
        </w:rPr>
        <w:t xml:space="preserve">Форми </w:t>
      </w:r>
    </w:p>
    <w:p w14:paraId="1A38AEEF" w14:textId="77777777" w:rsidR="0081174C" w:rsidRPr="0081174C" w:rsidRDefault="002028F8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74C" w:rsidRPr="0081174C">
        <w:rPr>
          <w:rFonts w:ascii="Times New Roman" w:hAnsi="Times New Roman" w:cs="Times New Roman"/>
          <w:i/>
          <w:sz w:val="24"/>
          <w:szCs w:val="24"/>
        </w:rPr>
        <w:t xml:space="preserve">Самообразование </w:t>
      </w:r>
    </w:p>
    <w:p w14:paraId="0B9BD31B" w14:textId="77777777" w:rsidR="0081174C" w:rsidRPr="0081174C" w:rsidRDefault="002028F8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74C" w:rsidRPr="0081174C">
        <w:rPr>
          <w:rFonts w:ascii="Times New Roman" w:hAnsi="Times New Roman" w:cs="Times New Roman"/>
          <w:i/>
          <w:sz w:val="24"/>
          <w:szCs w:val="24"/>
        </w:rPr>
        <w:t xml:space="preserve">Самоусъвършенстване </w:t>
      </w:r>
    </w:p>
    <w:p w14:paraId="73FE62D6" w14:textId="77777777" w:rsidR="0081174C" w:rsidRPr="0081174C" w:rsidRDefault="002028F8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74C" w:rsidRPr="0081174C">
        <w:rPr>
          <w:rFonts w:ascii="Times New Roman" w:hAnsi="Times New Roman" w:cs="Times New Roman"/>
          <w:i/>
          <w:sz w:val="24"/>
          <w:szCs w:val="24"/>
        </w:rPr>
        <w:t xml:space="preserve">Сбирки </w:t>
      </w:r>
    </w:p>
    <w:p w14:paraId="01229625" w14:textId="77777777" w:rsidR="0081174C" w:rsidRPr="0081174C" w:rsidRDefault="0081174C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74C">
        <w:rPr>
          <w:rFonts w:ascii="Times New Roman" w:hAnsi="Times New Roman" w:cs="Times New Roman"/>
          <w:i/>
          <w:sz w:val="24"/>
          <w:szCs w:val="24"/>
        </w:rPr>
        <w:t xml:space="preserve"> Работни срещи </w:t>
      </w:r>
    </w:p>
    <w:p w14:paraId="26E6BA39" w14:textId="77777777" w:rsidR="0081174C" w:rsidRPr="0081174C" w:rsidRDefault="0081174C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74C">
        <w:rPr>
          <w:rFonts w:ascii="Times New Roman" w:hAnsi="Times New Roman" w:cs="Times New Roman"/>
          <w:i/>
          <w:sz w:val="24"/>
          <w:szCs w:val="24"/>
        </w:rPr>
        <w:t xml:space="preserve"> Семинари </w:t>
      </w:r>
    </w:p>
    <w:p w14:paraId="7C82D9B2" w14:textId="77777777" w:rsidR="0081174C" w:rsidRPr="0081174C" w:rsidRDefault="002028F8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74C" w:rsidRPr="0081174C">
        <w:rPr>
          <w:rFonts w:ascii="Times New Roman" w:hAnsi="Times New Roman" w:cs="Times New Roman"/>
          <w:i/>
          <w:sz w:val="24"/>
          <w:szCs w:val="24"/>
        </w:rPr>
        <w:t xml:space="preserve">Курсове </w:t>
      </w:r>
    </w:p>
    <w:p w14:paraId="42E687D3" w14:textId="77777777" w:rsidR="0081174C" w:rsidRPr="0081174C" w:rsidRDefault="0081174C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74C">
        <w:rPr>
          <w:rFonts w:ascii="Times New Roman" w:hAnsi="Times New Roman" w:cs="Times New Roman"/>
          <w:i/>
          <w:sz w:val="24"/>
          <w:szCs w:val="24"/>
        </w:rPr>
        <w:t xml:space="preserve"> Открити уроци </w:t>
      </w:r>
    </w:p>
    <w:p w14:paraId="20F57927" w14:textId="77777777" w:rsidR="0081174C" w:rsidRPr="0081174C" w:rsidRDefault="0081174C" w:rsidP="008117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74C">
        <w:rPr>
          <w:rFonts w:ascii="Times New Roman" w:hAnsi="Times New Roman" w:cs="Times New Roman"/>
          <w:i/>
          <w:sz w:val="24"/>
          <w:szCs w:val="24"/>
        </w:rPr>
        <w:t xml:space="preserve">Онлайн обучение.   </w:t>
      </w:r>
    </w:p>
    <w:p w14:paraId="27E466A1" w14:textId="4761CC55" w:rsidR="00B201E1" w:rsidRPr="00D53CFD" w:rsidRDefault="005D64B5" w:rsidP="00565A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</w:rPr>
        <w:t>V.  Дейности за постигане на целите и изпълнение на     поставените задачи:</w:t>
      </w:r>
    </w:p>
    <w:p w14:paraId="17B9BBE5" w14:textId="77777777" w:rsidR="005D64B5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5.1. Приемане на плана на МО. График на срещите на МО.</w:t>
      </w:r>
    </w:p>
    <w:p w14:paraId="4B6A0114" w14:textId="77777777" w:rsidR="00565A3B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 xml:space="preserve">Срок: м. </w:t>
      </w:r>
      <w:r w:rsidR="00565A3B" w:rsidRPr="00091002">
        <w:rPr>
          <w:rFonts w:ascii="Times New Roman" w:hAnsi="Times New Roman" w:cs="Times New Roman"/>
          <w:i/>
          <w:sz w:val="24"/>
          <w:szCs w:val="24"/>
        </w:rPr>
        <w:t>С</w:t>
      </w:r>
      <w:r w:rsidRPr="00091002">
        <w:rPr>
          <w:rFonts w:ascii="Times New Roman" w:hAnsi="Times New Roman" w:cs="Times New Roman"/>
          <w:i/>
          <w:sz w:val="24"/>
          <w:szCs w:val="24"/>
        </w:rPr>
        <w:t>ептември</w:t>
      </w:r>
    </w:p>
    <w:p w14:paraId="3CB841A5" w14:textId="77777777" w:rsidR="005D64B5" w:rsidRPr="00091002" w:rsidRDefault="00091002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>: Председателя</w:t>
      </w:r>
    </w:p>
    <w:p w14:paraId="03BB2791" w14:textId="77777777" w:rsidR="005D64B5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5.2. Споделяне на опит и обмяна на мнения с учителите, преподаващи в IV клас с цел осигуряване на плавен преход от IV към V клас.</w:t>
      </w:r>
    </w:p>
    <w:p w14:paraId="3DE9AA3C" w14:textId="77777777" w:rsidR="005D64B5" w:rsidRPr="00091002" w:rsidRDefault="00091002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>Срок: м. Септември</w:t>
      </w:r>
    </w:p>
    <w:p w14:paraId="4834A15A" w14:textId="77777777" w:rsidR="00432843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>: учителите</w:t>
      </w:r>
    </w:p>
    <w:p w14:paraId="261EE691" w14:textId="2021AA2E" w:rsidR="008968C1" w:rsidRPr="00091002" w:rsidRDefault="00432843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5.3.</w:t>
      </w:r>
      <w:r w:rsidR="00592B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1002">
        <w:rPr>
          <w:rFonts w:ascii="Times New Roman" w:hAnsi="Times New Roman" w:cs="Times New Roman"/>
          <w:i/>
          <w:sz w:val="24"/>
          <w:szCs w:val="24"/>
        </w:rPr>
        <w:t>Тържество за откриване на учебната 202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Pr="00091002">
        <w:rPr>
          <w:rFonts w:ascii="Times New Roman" w:hAnsi="Times New Roman" w:cs="Times New Roman"/>
          <w:i/>
          <w:sz w:val="24"/>
          <w:szCs w:val="24"/>
        </w:rPr>
        <w:t>/202</w:t>
      </w:r>
      <w:r w:rsidR="00592BFB">
        <w:rPr>
          <w:rFonts w:ascii="Times New Roman" w:hAnsi="Times New Roman" w:cs="Times New Roman"/>
          <w:i/>
          <w:sz w:val="24"/>
          <w:szCs w:val="24"/>
        </w:rPr>
        <w:t>6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година.</w:t>
      </w:r>
    </w:p>
    <w:p w14:paraId="0A801F99" w14:textId="45620D38" w:rsidR="00432843" w:rsidRPr="00091002" w:rsidRDefault="00432843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Срок: м. 15 Септември 202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7048D8AB" w14:textId="77777777" w:rsidR="00010EA7" w:rsidRPr="00091002" w:rsidRDefault="00010EA7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5.4. Организиране на обща и по класове родителска среща.</w:t>
      </w:r>
    </w:p>
    <w:p w14:paraId="35ACF8C8" w14:textId="77777777" w:rsidR="008F724E" w:rsidRPr="00091002" w:rsidRDefault="008F724E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Срок: м. Септември</w:t>
      </w:r>
    </w:p>
    <w:p w14:paraId="47D0D06C" w14:textId="77777777" w:rsidR="00010EA7" w:rsidRPr="00091002" w:rsidRDefault="00010EA7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Отг.: Директора и кл. р-ли</w:t>
      </w:r>
    </w:p>
    <w:p w14:paraId="30D888D1" w14:textId="02AAA4BD" w:rsidR="008968C1" w:rsidRPr="00091002" w:rsidRDefault="00C205FA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5.5</w:t>
      </w:r>
      <w:r w:rsidR="008968C1" w:rsidRPr="00091002">
        <w:rPr>
          <w:rFonts w:ascii="Times New Roman" w:hAnsi="Times New Roman" w:cs="Times New Roman"/>
          <w:i/>
          <w:sz w:val="24"/>
          <w:szCs w:val="24"/>
        </w:rPr>
        <w:t>. Разработване на индивидуалните тематични работни планове на у</w:t>
      </w:r>
      <w:r w:rsidR="00475068" w:rsidRPr="00091002">
        <w:rPr>
          <w:rFonts w:ascii="Times New Roman" w:hAnsi="Times New Roman" w:cs="Times New Roman"/>
          <w:i/>
          <w:sz w:val="24"/>
          <w:szCs w:val="24"/>
        </w:rPr>
        <w:t xml:space="preserve">чебния материал за учебната </w:t>
      </w:r>
      <w:r w:rsidR="00D05D28" w:rsidRPr="00091002">
        <w:rPr>
          <w:rFonts w:ascii="Times New Roman" w:hAnsi="Times New Roman" w:cs="Times New Roman"/>
          <w:i/>
          <w:sz w:val="24"/>
          <w:szCs w:val="24"/>
        </w:rPr>
        <w:t>20</w:t>
      </w:r>
      <w:r w:rsidR="00074C50" w:rsidRPr="00091002">
        <w:rPr>
          <w:rFonts w:ascii="Times New Roman" w:hAnsi="Times New Roman" w:cs="Times New Roman"/>
          <w:i/>
          <w:sz w:val="24"/>
          <w:szCs w:val="24"/>
        </w:rPr>
        <w:t>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="00CB6440" w:rsidRPr="00091002">
        <w:rPr>
          <w:rFonts w:ascii="Times New Roman" w:hAnsi="Times New Roman" w:cs="Times New Roman"/>
          <w:i/>
          <w:sz w:val="24"/>
          <w:szCs w:val="24"/>
        </w:rPr>
        <w:t>/20</w:t>
      </w:r>
      <w:r w:rsidR="00D05D28" w:rsidRPr="0009100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92BFB">
        <w:rPr>
          <w:rFonts w:ascii="Times New Roman" w:hAnsi="Times New Roman" w:cs="Times New Roman"/>
          <w:i/>
          <w:sz w:val="24"/>
          <w:szCs w:val="24"/>
        </w:rPr>
        <w:t>6</w:t>
      </w:r>
      <w:r w:rsidR="008968C1" w:rsidRPr="00091002">
        <w:rPr>
          <w:rFonts w:ascii="Times New Roman" w:hAnsi="Times New Roman" w:cs="Times New Roman"/>
          <w:i/>
          <w:sz w:val="24"/>
          <w:szCs w:val="24"/>
        </w:rPr>
        <w:t xml:space="preserve"> г. съгласно държавните образователни изисквания.</w:t>
      </w:r>
    </w:p>
    <w:p w14:paraId="7E057BA2" w14:textId="77777777" w:rsidR="008968C1" w:rsidRPr="00091002" w:rsidRDefault="00475068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CB6440" w:rsidRPr="0009100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968C1" w:rsidRPr="00091002">
        <w:rPr>
          <w:rFonts w:ascii="Times New Roman" w:hAnsi="Times New Roman" w:cs="Times New Roman"/>
          <w:i/>
          <w:sz w:val="24"/>
          <w:szCs w:val="24"/>
        </w:rPr>
        <w:t>Срок:.м. септември</w:t>
      </w:r>
    </w:p>
    <w:p w14:paraId="33650185" w14:textId="77777777" w:rsidR="008968C1" w:rsidRPr="00091002" w:rsidRDefault="00091002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968C1" w:rsidRPr="00091002">
        <w:rPr>
          <w:rFonts w:ascii="Times New Roman" w:hAnsi="Times New Roman" w:cs="Times New Roman"/>
          <w:i/>
          <w:sz w:val="24"/>
          <w:szCs w:val="24"/>
        </w:rPr>
        <w:t>Отг.: Членове МО</w:t>
      </w:r>
    </w:p>
    <w:p w14:paraId="44F814F9" w14:textId="77777777" w:rsidR="006471B8" w:rsidRPr="00091002" w:rsidRDefault="006471B8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5.6</w:t>
      </w:r>
      <w:r w:rsidR="008968C1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Изработване на график за входящо ниво,класни и контролни работи,консултации по предмети и допълнителна  работа с изоставащи ученици.</w:t>
      </w:r>
    </w:p>
    <w:p w14:paraId="7C495D22" w14:textId="77777777" w:rsidR="006471B8" w:rsidRPr="00091002" w:rsidRDefault="006471B8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D9039E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D9039E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D9039E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D9039E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D9039E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091002">
        <w:rPr>
          <w:rFonts w:ascii="Times New Roman" w:hAnsi="Times New Roman" w:cs="Times New Roman"/>
          <w:i/>
          <w:sz w:val="24"/>
          <w:szCs w:val="24"/>
        </w:rPr>
        <w:t>Срок:.м. септември</w:t>
      </w:r>
    </w:p>
    <w:p w14:paraId="2586E8E6" w14:textId="77777777" w:rsidR="006471B8" w:rsidRPr="00091002" w:rsidRDefault="00091002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4D5E6A" w:rsidRPr="00091002">
        <w:rPr>
          <w:rFonts w:ascii="Times New Roman" w:hAnsi="Times New Roman" w:cs="Times New Roman"/>
          <w:i/>
          <w:sz w:val="24"/>
          <w:szCs w:val="24"/>
        </w:rPr>
        <w:t>Отг.:</w:t>
      </w:r>
      <w:r w:rsidR="006471B8" w:rsidRPr="00091002">
        <w:rPr>
          <w:rFonts w:ascii="Times New Roman" w:hAnsi="Times New Roman" w:cs="Times New Roman"/>
          <w:i/>
          <w:sz w:val="24"/>
          <w:szCs w:val="24"/>
        </w:rPr>
        <w:t>п</w:t>
      </w:r>
      <w:r w:rsidR="004D5E6A" w:rsidRPr="00091002">
        <w:rPr>
          <w:rFonts w:ascii="Times New Roman" w:hAnsi="Times New Roman" w:cs="Times New Roman"/>
          <w:i/>
          <w:sz w:val="24"/>
          <w:szCs w:val="24"/>
        </w:rPr>
        <w:t xml:space="preserve">реподаватели </w:t>
      </w:r>
      <w:r w:rsidR="006471B8" w:rsidRPr="00091002">
        <w:rPr>
          <w:rFonts w:ascii="Times New Roman" w:hAnsi="Times New Roman" w:cs="Times New Roman"/>
          <w:i/>
          <w:sz w:val="24"/>
          <w:szCs w:val="24"/>
        </w:rPr>
        <w:t>по предмети</w:t>
      </w:r>
    </w:p>
    <w:p w14:paraId="43A189A9" w14:textId="77777777" w:rsidR="00BB2ECA" w:rsidRPr="00091002" w:rsidRDefault="006471B8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</w:p>
    <w:p w14:paraId="272AE486" w14:textId="77777777" w:rsidR="005D64B5" w:rsidRPr="00091002" w:rsidRDefault="00BB2ECA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5.7</w:t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>. Подготовка на тестове за входно ниво и анализ на резултатите от проведените тестове.</w:t>
      </w:r>
    </w:p>
    <w:p w14:paraId="338DB123" w14:textId="77777777" w:rsidR="005D64B5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Срок: м. октомври</w:t>
      </w:r>
    </w:p>
    <w:p w14:paraId="5DD157FE" w14:textId="77777777" w:rsidR="005D64B5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>: учителите</w:t>
      </w:r>
    </w:p>
    <w:p w14:paraId="432981AA" w14:textId="77777777" w:rsidR="00BB2ECA" w:rsidRPr="00091002" w:rsidRDefault="00BB2ECA" w:rsidP="00BB2E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lastRenderedPageBreak/>
        <w:t>5.8. На заседание на Методическото обединение да бъде направен анализ на  състоянието на работата на учителите с изоставащите ученици и бъдат набелязани мерки с цел намаляване броя на тези ученици.</w:t>
      </w:r>
    </w:p>
    <w:p w14:paraId="2A604128" w14:textId="081B0F7D" w:rsidR="00BB2ECA" w:rsidRPr="00091002" w:rsidRDefault="00BB2ECA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Срок: 30.11.202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г., 30.03.20</w:t>
      </w:r>
      <w:r w:rsidRPr="0009100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92BFB">
        <w:rPr>
          <w:rFonts w:ascii="Times New Roman" w:hAnsi="Times New Roman" w:cs="Times New Roman"/>
          <w:i/>
          <w:sz w:val="24"/>
          <w:szCs w:val="24"/>
        </w:rPr>
        <w:t>6</w:t>
      </w:r>
      <w:r w:rsidRPr="00091002">
        <w:rPr>
          <w:rFonts w:ascii="Times New Roman" w:hAnsi="Times New Roman" w:cs="Times New Roman"/>
          <w:i/>
          <w:sz w:val="24"/>
          <w:szCs w:val="24"/>
        </w:rPr>
        <w:t>г.</w:t>
      </w:r>
    </w:p>
    <w:p w14:paraId="49B072AC" w14:textId="77777777" w:rsidR="00BB2ECA" w:rsidRPr="00091002" w:rsidRDefault="00BB2ECA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Отг.: Членове МО</w:t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</w:p>
    <w:p w14:paraId="112C13D8" w14:textId="77777777" w:rsidR="00CD7E69" w:rsidRPr="00091002" w:rsidRDefault="00051CE1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5.9</w:t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 xml:space="preserve">. Запознаване с </w:t>
      </w:r>
      <w:r w:rsidR="003A50A7" w:rsidRPr="00091002">
        <w:rPr>
          <w:rFonts w:ascii="Times New Roman" w:hAnsi="Times New Roman" w:cs="Times New Roman"/>
          <w:i/>
          <w:sz w:val="24"/>
          <w:szCs w:val="24"/>
        </w:rPr>
        <w:t xml:space="preserve">новостите в </w:t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 xml:space="preserve"> Наредбата за организация на дейностите в училищното образование.</w:t>
      </w:r>
    </w:p>
    <w:p w14:paraId="6301F366" w14:textId="77777777" w:rsidR="005D64B5" w:rsidRPr="00091002" w:rsidRDefault="00091002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D64B5" w:rsidRPr="00091002">
        <w:rPr>
          <w:rFonts w:ascii="Times New Roman" w:hAnsi="Times New Roman" w:cs="Times New Roman"/>
          <w:i/>
          <w:sz w:val="24"/>
          <w:szCs w:val="24"/>
        </w:rPr>
        <w:t>Срок: м. Ноември</w:t>
      </w:r>
    </w:p>
    <w:p w14:paraId="5CE37728" w14:textId="77777777" w:rsidR="005D64B5" w:rsidRPr="00091002" w:rsidRDefault="005D64B5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>: учителите</w:t>
      </w:r>
    </w:p>
    <w:p w14:paraId="1D5F10FA" w14:textId="77777777" w:rsidR="00174800" w:rsidRPr="00091002" w:rsidRDefault="00174800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</w:t>
      </w:r>
      <w:r w:rsidR="00051CE1" w:rsidRPr="00091002">
        <w:rPr>
          <w:rFonts w:ascii="Times New Roman" w:hAnsi="Times New Roman" w:cs="Times New Roman"/>
          <w:i/>
          <w:sz w:val="24"/>
          <w:szCs w:val="24"/>
        </w:rPr>
        <w:t>10</w:t>
      </w:r>
      <w:r w:rsidR="00DC17ED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>Провеждане на консултации и допълнителна работа с ученици, нуждаещи се от помощ за справяне с учебния материал.</w:t>
      </w:r>
    </w:p>
    <w:p w14:paraId="631AF952" w14:textId="77777777" w:rsidR="00174800" w:rsidRPr="00091002" w:rsidRDefault="00174800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09100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91002">
        <w:rPr>
          <w:rFonts w:ascii="Times New Roman" w:hAnsi="Times New Roman" w:cs="Times New Roman"/>
          <w:i/>
          <w:sz w:val="24"/>
          <w:szCs w:val="24"/>
        </w:rPr>
        <w:t>Срок: по график</w:t>
      </w:r>
    </w:p>
    <w:p w14:paraId="1CDBA8F7" w14:textId="77777777" w:rsidR="00174800" w:rsidRPr="00091002" w:rsidRDefault="00174800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09100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91002">
        <w:rPr>
          <w:rFonts w:ascii="Times New Roman" w:hAnsi="Times New Roman" w:cs="Times New Roman"/>
          <w:i/>
          <w:sz w:val="24"/>
          <w:szCs w:val="24"/>
        </w:rPr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>: учителите</w:t>
      </w:r>
    </w:p>
    <w:p w14:paraId="31EDCDF8" w14:textId="77777777" w:rsidR="002C32C1" w:rsidRPr="00091002" w:rsidRDefault="003C6C50" w:rsidP="00565A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5.11</w:t>
      </w:r>
      <w:r w:rsidR="002C32C1" w:rsidRPr="00091002">
        <w:rPr>
          <w:rFonts w:ascii="Times New Roman" w:hAnsi="Times New Roman" w:cs="Times New Roman"/>
          <w:i/>
          <w:sz w:val="24"/>
          <w:szCs w:val="24"/>
        </w:rPr>
        <w:t>. Подготовка и участие на учениците в състезания, олимпиади и конкурси, организирани на общинско и областно ниво.</w:t>
      </w:r>
    </w:p>
    <w:p w14:paraId="0B036C74" w14:textId="77777777" w:rsidR="002C32C1" w:rsidRPr="00091002" w:rsidRDefault="002C32C1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>Срок: по график</w:t>
      </w:r>
    </w:p>
    <w:p w14:paraId="1D644AF3" w14:textId="77777777" w:rsidR="002C32C1" w:rsidRPr="00091002" w:rsidRDefault="002C32C1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4A3F4B" w:rsidRPr="0009100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Отг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979A4" w:rsidRPr="00091002">
        <w:rPr>
          <w:rFonts w:ascii="Times New Roman" w:hAnsi="Times New Roman" w:cs="Times New Roman"/>
          <w:i/>
          <w:sz w:val="24"/>
          <w:szCs w:val="24"/>
        </w:rPr>
        <w:t>преподавателите</w:t>
      </w:r>
    </w:p>
    <w:p w14:paraId="2B9C1795" w14:textId="77777777" w:rsidR="00AE5C79" w:rsidRPr="00091002" w:rsidRDefault="003C6C50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5.12</w:t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>. Обсъждане на резултатите от учебно – възпитателната работа на учителите през първия учебен срок и в края на учебната година и набелязване на мерки за подобряване на обучението на учениците.</w:t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69512D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4F3B18" w:rsidRPr="00091002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CA730F" w:rsidRPr="00091002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676407" w:rsidRPr="00091002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09100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76E42" w:rsidRPr="00091002">
        <w:rPr>
          <w:rFonts w:ascii="Times New Roman" w:hAnsi="Times New Roman" w:cs="Times New Roman"/>
          <w:i/>
          <w:sz w:val="24"/>
          <w:szCs w:val="24"/>
        </w:rPr>
        <w:t xml:space="preserve">Срок: м. </w:t>
      </w:r>
      <w:r w:rsidR="00F16616" w:rsidRPr="00091002">
        <w:rPr>
          <w:rFonts w:ascii="Times New Roman" w:hAnsi="Times New Roman" w:cs="Times New Roman"/>
          <w:i/>
          <w:sz w:val="24"/>
          <w:szCs w:val="24"/>
        </w:rPr>
        <w:t>Ф</w:t>
      </w:r>
      <w:r w:rsidR="00476E42" w:rsidRPr="00091002">
        <w:rPr>
          <w:rFonts w:ascii="Times New Roman" w:hAnsi="Times New Roman" w:cs="Times New Roman"/>
          <w:i/>
          <w:sz w:val="24"/>
          <w:szCs w:val="24"/>
        </w:rPr>
        <w:t>евруари</w:t>
      </w:r>
    </w:p>
    <w:p w14:paraId="1E4177A9" w14:textId="77777777" w:rsidR="00476E42" w:rsidRPr="00091002" w:rsidRDefault="00676407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476E42" w:rsidRPr="00091002">
        <w:rPr>
          <w:rFonts w:ascii="Times New Roman" w:hAnsi="Times New Roman" w:cs="Times New Roman"/>
          <w:i/>
          <w:sz w:val="24"/>
          <w:szCs w:val="24"/>
        </w:rPr>
        <w:t>Отг</w:t>
      </w:r>
      <w:r w:rsidRPr="00091002">
        <w:rPr>
          <w:rFonts w:ascii="Times New Roman" w:hAnsi="Times New Roman" w:cs="Times New Roman"/>
          <w:i/>
          <w:sz w:val="24"/>
          <w:szCs w:val="24"/>
        </w:rPr>
        <w:t>.</w:t>
      </w:r>
      <w:r w:rsidR="00476E42" w:rsidRPr="0009100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A2308" w:rsidRPr="00091002">
        <w:rPr>
          <w:rFonts w:ascii="Times New Roman" w:hAnsi="Times New Roman" w:cs="Times New Roman"/>
          <w:i/>
          <w:sz w:val="24"/>
          <w:szCs w:val="24"/>
        </w:rPr>
        <w:t>преподавателите</w:t>
      </w:r>
    </w:p>
    <w:p w14:paraId="509861A4" w14:textId="77777777" w:rsidR="00C979A4" w:rsidRPr="00091002" w:rsidRDefault="00C979A4" w:rsidP="00C979A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5.13. Провеждане на работни срещи в началото и в края на всеки срок,на които да се набелязват мерки и дейности за изоставащите и застрашени от отпадане ученици.</w:t>
      </w:r>
    </w:p>
    <w:p w14:paraId="00E6A2DB" w14:textId="77777777" w:rsidR="00C979A4" w:rsidRPr="00091002" w:rsidRDefault="00C979A4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Срок: постоянен</w:t>
      </w:r>
    </w:p>
    <w:p w14:paraId="2B02499B" w14:textId="77777777" w:rsidR="000063CC" w:rsidRPr="00091002" w:rsidRDefault="00C979A4" w:rsidP="0009100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>Отг.</w:t>
      </w:r>
      <w:r w:rsidR="000063CC" w:rsidRPr="00091002">
        <w:rPr>
          <w:rFonts w:ascii="Times New Roman" w:hAnsi="Times New Roman" w:cs="Times New Roman"/>
          <w:i/>
          <w:sz w:val="24"/>
          <w:szCs w:val="24"/>
        </w:rPr>
        <w:t>: преподавателите</w:t>
      </w:r>
    </w:p>
    <w:p w14:paraId="11CE92EF" w14:textId="77777777" w:rsidR="00C979A4" w:rsidRPr="00091002" w:rsidRDefault="000063CC" w:rsidP="000063C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>5.14. Провеждане на родителска среща във връзка с НВО.</w:t>
      </w:r>
    </w:p>
    <w:p w14:paraId="3CE78EB6" w14:textId="77777777" w:rsidR="000063CC" w:rsidRPr="00091002" w:rsidRDefault="00CF34D2" w:rsidP="00CF34D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063CC" w:rsidRPr="00091002">
        <w:rPr>
          <w:rFonts w:ascii="Times New Roman" w:hAnsi="Times New Roman" w:cs="Times New Roman"/>
          <w:i/>
          <w:sz w:val="24"/>
          <w:szCs w:val="24"/>
        </w:rPr>
        <w:t>Срок: м. май</w:t>
      </w:r>
    </w:p>
    <w:p w14:paraId="1A5AC0F0" w14:textId="77777777" w:rsidR="000063CC" w:rsidRPr="00091002" w:rsidRDefault="00CF34D2" w:rsidP="00CF34D2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="000063CC" w:rsidRPr="00091002">
        <w:rPr>
          <w:rFonts w:ascii="Times New Roman" w:hAnsi="Times New Roman" w:cs="Times New Roman"/>
          <w:i/>
          <w:sz w:val="24"/>
          <w:szCs w:val="24"/>
        </w:rPr>
        <w:t xml:space="preserve">Отг.: класен ръководител </w:t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</w:r>
      <w:r w:rsidRPr="00091002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0063CC" w:rsidRPr="00091002">
        <w:rPr>
          <w:rFonts w:ascii="Times New Roman" w:hAnsi="Times New Roman" w:cs="Times New Roman"/>
          <w:i/>
          <w:sz w:val="24"/>
          <w:szCs w:val="24"/>
        </w:rPr>
        <w:t>на седми клас</w:t>
      </w:r>
    </w:p>
    <w:p w14:paraId="26A866B2" w14:textId="480813BE" w:rsidR="00E60FAA" w:rsidRPr="00091002" w:rsidRDefault="00E60FAA" w:rsidP="00E60FA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02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Планът е отворен за проме</w:t>
      </w:r>
      <w:r w:rsidR="001178BF" w:rsidRPr="00091002">
        <w:rPr>
          <w:rFonts w:ascii="Times New Roman" w:hAnsi="Times New Roman" w:cs="Times New Roman"/>
          <w:i/>
          <w:sz w:val="24"/>
          <w:szCs w:val="24"/>
        </w:rPr>
        <w:t>ни и допълнения през цялата 202</w:t>
      </w:r>
      <w:r w:rsidR="00592BFB">
        <w:rPr>
          <w:rFonts w:ascii="Times New Roman" w:hAnsi="Times New Roman" w:cs="Times New Roman"/>
          <w:i/>
          <w:sz w:val="24"/>
          <w:szCs w:val="24"/>
        </w:rPr>
        <w:t>5</w:t>
      </w:r>
      <w:r w:rsidR="001178BF" w:rsidRPr="00091002">
        <w:rPr>
          <w:rFonts w:ascii="Times New Roman" w:hAnsi="Times New Roman" w:cs="Times New Roman"/>
          <w:i/>
          <w:sz w:val="24"/>
          <w:szCs w:val="24"/>
        </w:rPr>
        <w:t>/ 202</w:t>
      </w:r>
      <w:r w:rsidR="00592BFB">
        <w:rPr>
          <w:rFonts w:ascii="Times New Roman" w:hAnsi="Times New Roman" w:cs="Times New Roman"/>
          <w:i/>
          <w:sz w:val="24"/>
          <w:szCs w:val="24"/>
        </w:rPr>
        <w:t>6</w:t>
      </w:r>
      <w:r w:rsidRPr="00091002">
        <w:rPr>
          <w:rFonts w:ascii="Times New Roman" w:hAnsi="Times New Roman" w:cs="Times New Roman"/>
          <w:i/>
          <w:sz w:val="24"/>
          <w:szCs w:val="24"/>
        </w:rPr>
        <w:t xml:space="preserve"> учебна  година.</w:t>
      </w:r>
    </w:p>
    <w:p w14:paraId="25787449" w14:textId="77777777" w:rsidR="000063CC" w:rsidRDefault="000063CC" w:rsidP="000063C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11E226" w14:textId="77777777" w:rsidR="00F16616" w:rsidRPr="00D53CFD" w:rsidRDefault="00F16616" w:rsidP="00565A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3CFD">
        <w:rPr>
          <w:rFonts w:ascii="Times New Roman" w:hAnsi="Times New Roman" w:cs="Times New Roman"/>
          <w:b/>
          <w:i/>
          <w:sz w:val="24"/>
          <w:szCs w:val="24"/>
          <w:lang w:val="en-US"/>
        </w:rPr>
        <w:t>VI.</w:t>
      </w:r>
      <w:r w:rsidRPr="00D53CFD">
        <w:rPr>
          <w:rFonts w:ascii="Times New Roman" w:hAnsi="Times New Roman" w:cs="Times New Roman"/>
          <w:b/>
          <w:i/>
          <w:sz w:val="24"/>
          <w:szCs w:val="24"/>
        </w:rPr>
        <w:t xml:space="preserve"> Вътре</w:t>
      </w:r>
      <w:r w:rsidR="00527E55">
        <w:rPr>
          <w:rFonts w:ascii="Times New Roman" w:hAnsi="Times New Roman" w:cs="Times New Roman"/>
          <w:b/>
          <w:i/>
          <w:sz w:val="24"/>
          <w:szCs w:val="24"/>
        </w:rPr>
        <w:t>шно</w:t>
      </w:r>
      <w:r w:rsidRPr="00D53CFD">
        <w:rPr>
          <w:rFonts w:ascii="Times New Roman" w:hAnsi="Times New Roman" w:cs="Times New Roman"/>
          <w:b/>
          <w:i/>
          <w:sz w:val="24"/>
          <w:szCs w:val="24"/>
        </w:rPr>
        <w:t>училищна квалификационна дейност:</w:t>
      </w:r>
    </w:p>
    <w:p w14:paraId="24078155" w14:textId="77777777" w:rsidR="00FC46D6" w:rsidRDefault="00FC46D6" w:rsidP="00FC46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46D6">
        <w:rPr>
          <w:rFonts w:ascii="Times New Roman" w:hAnsi="Times New Roman" w:cs="Times New Roman"/>
          <w:b/>
          <w:i/>
          <w:sz w:val="24"/>
          <w:szCs w:val="24"/>
        </w:rPr>
        <w:t xml:space="preserve">    На заседание на Методическото обединение да бъдат разгледани и обсъдени следните теми: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B276FE">
        <w:rPr>
          <w:rFonts w:ascii="Times New Roman" w:hAnsi="Times New Roman" w:cs="Times New Roman"/>
          <w:b/>
          <w:i/>
          <w:sz w:val="24"/>
          <w:szCs w:val="24"/>
        </w:rPr>
        <w:t>На заседание на Методическото обединение да бъдат разгледани и обсъдени следните теми: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5"/>
        <w:tblW w:w="9463" w:type="dxa"/>
        <w:tblLook w:val="04A0" w:firstRow="1" w:lastRow="0" w:firstColumn="1" w:lastColumn="0" w:noHBand="0" w:noVBand="1"/>
      </w:tblPr>
      <w:tblGrid>
        <w:gridCol w:w="1548"/>
        <w:gridCol w:w="5310"/>
        <w:gridCol w:w="2605"/>
      </w:tblGrid>
      <w:tr w:rsidR="00FC46D6" w14:paraId="7959D391" w14:textId="77777777" w:rsidTr="000F3744">
        <w:trPr>
          <w:trHeight w:val="1343"/>
        </w:trPr>
        <w:tc>
          <w:tcPr>
            <w:tcW w:w="1548" w:type="dxa"/>
          </w:tcPr>
          <w:p w14:paraId="4EF953DF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за провеждане</w:t>
            </w:r>
          </w:p>
        </w:tc>
        <w:tc>
          <w:tcPr>
            <w:tcW w:w="5310" w:type="dxa"/>
          </w:tcPr>
          <w:p w14:paraId="4E13827B" w14:textId="77777777" w:rsidR="00FC46D6" w:rsidRPr="00F74A21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на квалификационната</w:t>
            </w:r>
          </w:p>
          <w:p w14:paraId="5D8174CF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</w:t>
            </w:r>
          </w:p>
        </w:tc>
        <w:tc>
          <w:tcPr>
            <w:tcW w:w="2605" w:type="dxa"/>
          </w:tcPr>
          <w:p w14:paraId="4A6B1805" w14:textId="77777777" w:rsidR="00FC46D6" w:rsidRPr="00F74A21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Ръководител</w:t>
            </w:r>
          </w:p>
          <w:p w14:paraId="09854419" w14:textId="77777777" w:rsidR="00FC46D6" w:rsidRPr="00F74A21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</w:t>
            </w:r>
            <w:proofErr w:type="spellStart"/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5892231C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4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</w:tr>
      <w:tr w:rsidR="00FC46D6" w14:paraId="21130F97" w14:textId="77777777" w:rsidTr="000F3744">
        <w:trPr>
          <w:trHeight w:val="447"/>
        </w:trPr>
        <w:tc>
          <w:tcPr>
            <w:tcW w:w="1548" w:type="dxa"/>
          </w:tcPr>
          <w:p w14:paraId="06165F2F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октомври 2025 г.</w:t>
            </w:r>
          </w:p>
        </w:tc>
        <w:tc>
          <w:tcPr>
            <w:tcW w:w="5310" w:type="dxa"/>
          </w:tcPr>
          <w:p w14:paraId="47471617" w14:textId="3E1B0815" w:rsidR="00845573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Използване на новите технологии в пре</w:t>
            </w:r>
            <w:r w:rsidR="00A274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одаването и ученето по английски език. </w:t>
            </w:r>
          </w:p>
          <w:p w14:paraId="234E4B25" w14:textId="0C6A4ABB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ч.</w:t>
            </w:r>
          </w:p>
        </w:tc>
        <w:tc>
          <w:tcPr>
            <w:tcW w:w="2605" w:type="dxa"/>
          </w:tcPr>
          <w:p w14:paraId="0DA57F58" w14:textId="6E0707D9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Гергана Иванова</w:t>
            </w:r>
          </w:p>
        </w:tc>
      </w:tr>
      <w:tr w:rsidR="00FC46D6" w14:paraId="285DF2BC" w14:textId="77777777" w:rsidTr="000F3744">
        <w:trPr>
          <w:trHeight w:val="427"/>
        </w:trPr>
        <w:tc>
          <w:tcPr>
            <w:tcW w:w="1548" w:type="dxa"/>
          </w:tcPr>
          <w:p w14:paraId="7349C54E" w14:textId="5267212B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ноември 2025 г.</w:t>
            </w:r>
          </w:p>
        </w:tc>
        <w:tc>
          <w:tcPr>
            <w:tcW w:w="5310" w:type="dxa"/>
          </w:tcPr>
          <w:p w14:paraId="70233D0A" w14:textId="3E3E2A4E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Активни родители-успешни деца 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605" w:type="dxa"/>
          </w:tcPr>
          <w:p w14:paraId="12E9A4A4" w14:textId="38EED8B5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Валентина Статева</w:t>
            </w:r>
          </w:p>
        </w:tc>
      </w:tr>
      <w:tr w:rsidR="00FC46D6" w14:paraId="3F609FBB" w14:textId="77777777" w:rsidTr="000F3744">
        <w:trPr>
          <w:trHeight w:val="447"/>
        </w:trPr>
        <w:tc>
          <w:tcPr>
            <w:tcW w:w="1548" w:type="dxa"/>
          </w:tcPr>
          <w:p w14:paraId="3735D0E4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декември 2025 г.</w:t>
            </w:r>
          </w:p>
        </w:tc>
        <w:tc>
          <w:tcPr>
            <w:tcW w:w="5310" w:type="dxa"/>
          </w:tcPr>
          <w:p w14:paraId="269B9651" w14:textId="13A4D154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STEAM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урокът в съвременното обучение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ч.</w:t>
            </w:r>
          </w:p>
        </w:tc>
        <w:tc>
          <w:tcPr>
            <w:tcW w:w="2605" w:type="dxa"/>
          </w:tcPr>
          <w:p w14:paraId="39E272F3" w14:textId="47C72B3D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Магдалена Великова</w:t>
            </w:r>
          </w:p>
        </w:tc>
      </w:tr>
      <w:tr w:rsidR="00FC46D6" w14:paraId="21B36AA2" w14:textId="77777777" w:rsidTr="000F3744">
        <w:trPr>
          <w:trHeight w:val="447"/>
        </w:trPr>
        <w:tc>
          <w:tcPr>
            <w:tcW w:w="1548" w:type="dxa"/>
          </w:tcPr>
          <w:p w14:paraId="78DC9F66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януари </w:t>
            </w:r>
          </w:p>
          <w:p w14:paraId="42DBFD6C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 г.</w:t>
            </w:r>
          </w:p>
        </w:tc>
        <w:tc>
          <w:tcPr>
            <w:tcW w:w="5310" w:type="dxa"/>
          </w:tcPr>
          <w:p w14:paraId="0C95EB55" w14:textId="035C0D0B" w:rsidR="00FC46D6" w:rsidRDefault="0084557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Развиване на критическото мислене</w:t>
            </w:r>
            <w:r w:rsidR="00CC1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чрез дигиталните технологии 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605" w:type="dxa"/>
          </w:tcPr>
          <w:p w14:paraId="6E71E036" w14:textId="14F7CB1E" w:rsidR="00FC46D6" w:rsidRDefault="00CC165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Стела Станчева</w:t>
            </w:r>
          </w:p>
        </w:tc>
      </w:tr>
      <w:tr w:rsidR="00FC46D6" w14:paraId="610C9E38" w14:textId="77777777" w:rsidTr="000F3744">
        <w:trPr>
          <w:trHeight w:val="447"/>
        </w:trPr>
        <w:tc>
          <w:tcPr>
            <w:tcW w:w="1548" w:type="dxa"/>
          </w:tcPr>
          <w:p w14:paraId="7B0E9BCB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февруари 2026 г.</w:t>
            </w:r>
          </w:p>
        </w:tc>
        <w:tc>
          <w:tcPr>
            <w:tcW w:w="5310" w:type="dxa"/>
          </w:tcPr>
          <w:p w14:paraId="7A7BBDDE" w14:textId="4D016092" w:rsidR="00FC46D6" w:rsidRDefault="00CC165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Естетическо възпитание при учениците.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605" w:type="dxa"/>
          </w:tcPr>
          <w:p w14:paraId="782FE90D" w14:textId="5226EBF3" w:rsidR="00FC46D6" w:rsidRDefault="00CC165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Маджид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Мандаджъ</w:t>
            </w:r>
            <w:proofErr w:type="spellEnd"/>
          </w:p>
        </w:tc>
      </w:tr>
      <w:tr w:rsidR="00FC46D6" w14:paraId="2DDE52CC" w14:textId="77777777" w:rsidTr="000F3744">
        <w:trPr>
          <w:trHeight w:val="447"/>
        </w:trPr>
        <w:tc>
          <w:tcPr>
            <w:tcW w:w="1548" w:type="dxa"/>
          </w:tcPr>
          <w:p w14:paraId="3C1EA5FB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  <w:p w14:paraId="7ED26DA4" w14:textId="77777777" w:rsidR="00FC46D6" w:rsidRDefault="00FC46D6" w:rsidP="000F3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 г.</w:t>
            </w:r>
          </w:p>
        </w:tc>
        <w:tc>
          <w:tcPr>
            <w:tcW w:w="5310" w:type="dxa"/>
          </w:tcPr>
          <w:p w14:paraId="69C51626" w14:textId="4F2B9BBA" w:rsidR="00FC46D6" w:rsidRDefault="00CC165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ИИ в помощ на обучението по математика и ИТ   </w:t>
            </w:r>
            <w:r w:rsidR="00FC4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ч.</w:t>
            </w:r>
          </w:p>
        </w:tc>
        <w:tc>
          <w:tcPr>
            <w:tcW w:w="2605" w:type="dxa"/>
          </w:tcPr>
          <w:p w14:paraId="48EFAD76" w14:textId="3C8F81C0" w:rsidR="00FC46D6" w:rsidRDefault="00CC1653" w:rsidP="000F37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Гергана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Бейчева</w:t>
            </w:r>
            <w:proofErr w:type="spellEnd"/>
          </w:p>
        </w:tc>
      </w:tr>
    </w:tbl>
    <w:p w14:paraId="5F9DD6D4" w14:textId="03B75C30" w:rsidR="00B072E6" w:rsidRDefault="00B072E6" w:rsidP="00D223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35C6F" w14:textId="77777777" w:rsidR="00D22353" w:rsidRPr="00D53CFD" w:rsidRDefault="00D22353" w:rsidP="00D223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76911" w14:textId="4D81532C" w:rsidR="00212457" w:rsidRDefault="00F31ABF" w:rsidP="00A924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за  дистанционно обучение на МО :</w:t>
      </w:r>
    </w:p>
    <w:p w14:paraId="179CB3C4" w14:textId="047CCEEC" w:rsidR="00F31ABF" w:rsidRPr="00F31ABF" w:rsidRDefault="00F31ABF" w:rsidP="00A9243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„Как да използваме ИИ в образованието?“ – „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Атеон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Академия“ В. Търново</w:t>
      </w:r>
    </w:p>
    <w:sectPr w:rsidR="00F31ABF" w:rsidRPr="00F31ABF" w:rsidSect="00E47B00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1F9"/>
    <w:multiLevelType w:val="hybridMultilevel"/>
    <w:tmpl w:val="B39020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2FB9"/>
    <w:multiLevelType w:val="multilevel"/>
    <w:tmpl w:val="F3D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F1D1A"/>
    <w:multiLevelType w:val="hybridMultilevel"/>
    <w:tmpl w:val="2DC648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7137"/>
    <w:multiLevelType w:val="hybridMultilevel"/>
    <w:tmpl w:val="9CB68DF6"/>
    <w:lvl w:ilvl="0" w:tplc="FB708EA4">
      <w:start w:val="1"/>
      <w:numFmt w:val="upperRoman"/>
      <w:lvlText w:val="%1."/>
      <w:lvlJc w:val="left"/>
      <w:pPr>
        <w:ind w:left="1170" w:hanging="8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E0CE1"/>
    <w:multiLevelType w:val="hybridMultilevel"/>
    <w:tmpl w:val="BD060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A62C8"/>
    <w:multiLevelType w:val="multilevel"/>
    <w:tmpl w:val="C44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E4490"/>
    <w:multiLevelType w:val="hybridMultilevel"/>
    <w:tmpl w:val="B0566E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F3266"/>
    <w:multiLevelType w:val="hybridMultilevel"/>
    <w:tmpl w:val="5D2030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6722C"/>
    <w:multiLevelType w:val="hybridMultilevel"/>
    <w:tmpl w:val="05D649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F348A"/>
    <w:multiLevelType w:val="hybridMultilevel"/>
    <w:tmpl w:val="9B9C5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34945"/>
    <w:multiLevelType w:val="hybridMultilevel"/>
    <w:tmpl w:val="3C4ED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27462">
    <w:abstractNumId w:val="4"/>
  </w:num>
  <w:num w:numId="2" w16cid:durableId="1280379142">
    <w:abstractNumId w:val="8"/>
  </w:num>
  <w:num w:numId="3" w16cid:durableId="121462954">
    <w:abstractNumId w:val="3"/>
  </w:num>
  <w:num w:numId="4" w16cid:durableId="1737556688">
    <w:abstractNumId w:val="5"/>
  </w:num>
  <w:num w:numId="5" w16cid:durableId="1276476582">
    <w:abstractNumId w:val="1"/>
  </w:num>
  <w:num w:numId="6" w16cid:durableId="670183689">
    <w:abstractNumId w:val="10"/>
  </w:num>
  <w:num w:numId="7" w16cid:durableId="94326382">
    <w:abstractNumId w:val="9"/>
  </w:num>
  <w:num w:numId="8" w16cid:durableId="1061711573">
    <w:abstractNumId w:val="2"/>
  </w:num>
  <w:num w:numId="9" w16cid:durableId="2115783700">
    <w:abstractNumId w:val="7"/>
  </w:num>
  <w:num w:numId="10" w16cid:durableId="85926653">
    <w:abstractNumId w:val="0"/>
  </w:num>
  <w:num w:numId="11" w16cid:durableId="156773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653"/>
    <w:rsid w:val="00001EFD"/>
    <w:rsid w:val="000063CC"/>
    <w:rsid w:val="00010EA7"/>
    <w:rsid w:val="00041691"/>
    <w:rsid w:val="00051CE1"/>
    <w:rsid w:val="00074C50"/>
    <w:rsid w:val="00076866"/>
    <w:rsid w:val="0007699F"/>
    <w:rsid w:val="00091002"/>
    <w:rsid w:val="000A1C47"/>
    <w:rsid w:val="000A60C4"/>
    <w:rsid w:val="000B3E83"/>
    <w:rsid w:val="000C6A7E"/>
    <w:rsid w:val="000E342E"/>
    <w:rsid w:val="001134D1"/>
    <w:rsid w:val="001147A8"/>
    <w:rsid w:val="001178BF"/>
    <w:rsid w:val="001319C4"/>
    <w:rsid w:val="0015070A"/>
    <w:rsid w:val="00174800"/>
    <w:rsid w:val="0017765A"/>
    <w:rsid w:val="00181D60"/>
    <w:rsid w:val="001B74CD"/>
    <w:rsid w:val="001C0DB7"/>
    <w:rsid w:val="001C6AB0"/>
    <w:rsid w:val="001D4772"/>
    <w:rsid w:val="001E030C"/>
    <w:rsid w:val="0020098D"/>
    <w:rsid w:val="002028F8"/>
    <w:rsid w:val="00205F76"/>
    <w:rsid w:val="00212457"/>
    <w:rsid w:val="00213668"/>
    <w:rsid w:val="0024216A"/>
    <w:rsid w:val="00244822"/>
    <w:rsid w:val="00254C72"/>
    <w:rsid w:val="00270317"/>
    <w:rsid w:val="00292394"/>
    <w:rsid w:val="00296474"/>
    <w:rsid w:val="002C32C1"/>
    <w:rsid w:val="002D3EEE"/>
    <w:rsid w:val="002D615E"/>
    <w:rsid w:val="002D6F6B"/>
    <w:rsid w:val="002F34F6"/>
    <w:rsid w:val="00305A93"/>
    <w:rsid w:val="00307213"/>
    <w:rsid w:val="00347BD5"/>
    <w:rsid w:val="0035797E"/>
    <w:rsid w:val="00384CB7"/>
    <w:rsid w:val="0039499C"/>
    <w:rsid w:val="003A337D"/>
    <w:rsid w:val="003A50A7"/>
    <w:rsid w:val="003C6C50"/>
    <w:rsid w:val="003E3A0D"/>
    <w:rsid w:val="003E5B64"/>
    <w:rsid w:val="003F42A9"/>
    <w:rsid w:val="003F4860"/>
    <w:rsid w:val="00417354"/>
    <w:rsid w:val="00432843"/>
    <w:rsid w:val="00441468"/>
    <w:rsid w:val="0045415D"/>
    <w:rsid w:val="00457DCE"/>
    <w:rsid w:val="00475068"/>
    <w:rsid w:val="00476E42"/>
    <w:rsid w:val="0048314E"/>
    <w:rsid w:val="004A3F4B"/>
    <w:rsid w:val="004D5E6A"/>
    <w:rsid w:val="004F3B18"/>
    <w:rsid w:val="00511DE2"/>
    <w:rsid w:val="0051323C"/>
    <w:rsid w:val="0052062F"/>
    <w:rsid w:val="00521D7B"/>
    <w:rsid w:val="00523005"/>
    <w:rsid w:val="00527E55"/>
    <w:rsid w:val="00540FD2"/>
    <w:rsid w:val="00562554"/>
    <w:rsid w:val="00565A3B"/>
    <w:rsid w:val="00566E69"/>
    <w:rsid w:val="005775E1"/>
    <w:rsid w:val="00587A9F"/>
    <w:rsid w:val="00592BFB"/>
    <w:rsid w:val="005B3C8A"/>
    <w:rsid w:val="005B3D75"/>
    <w:rsid w:val="005B5D0E"/>
    <w:rsid w:val="005D64B5"/>
    <w:rsid w:val="005F3853"/>
    <w:rsid w:val="006272A7"/>
    <w:rsid w:val="006471B8"/>
    <w:rsid w:val="00651C12"/>
    <w:rsid w:val="00660173"/>
    <w:rsid w:val="00660ED1"/>
    <w:rsid w:val="00676407"/>
    <w:rsid w:val="0069512D"/>
    <w:rsid w:val="006A1D65"/>
    <w:rsid w:val="006A2E17"/>
    <w:rsid w:val="006C0273"/>
    <w:rsid w:val="006D07A9"/>
    <w:rsid w:val="006E796B"/>
    <w:rsid w:val="006F2932"/>
    <w:rsid w:val="006F6006"/>
    <w:rsid w:val="0072177F"/>
    <w:rsid w:val="00744A42"/>
    <w:rsid w:val="00762293"/>
    <w:rsid w:val="0076269A"/>
    <w:rsid w:val="00766198"/>
    <w:rsid w:val="00793103"/>
    <w:rsid w:val="007B1C35"/>
    <w:rsid w:val="007B54EE"/>
    <w:rsid w:val="007C7A3A"/>
    <w:rsid w:val="007E2EAE"/>
    <w:rsid w:val="007E567A"/>
    <w:rsid w:val="007E57C2"/>
    <w:rsid w:val="008061ED"/>
    <w:rsid w:val="00807BF0"/>
    <w:rsid w:val="0081174C"/>
    <w:rsid w:val="00825807"/>
    <w:rsid w:val="00833725"/>
    <w:rsid w:val="00837EB6"/>
    <w:rsid w:val="00845573"/>
    <w:rsid w:val="00854EF1"/>
    <w:rsid w:val="00871653"/>
    <w:rsid w:val="008968C1"/>
    <w:rsid w:val="008A12C0"/>
    <w:rsid w:val="008A57C2"/>
    <w:rsid w:val="008C2BB4"/>
    <w:rsid w:val="008F0CC3"/>
    <w:rsid w:val="008F13BA"/>
    <w:rsid w:val="008F6F2D"/>
    <w:rsid w:val="008F724E"/>
    <w:rsid w:val="009158EC"/>
    <w:rsid w:val="0091669E"/>
    <w:rsid w:val="0092235E"/>
    <w:rsid w:val="00930776"/>
    <w:rsid w:val="00942CCC"/>
    <w:rsid w:val="00950D6E"/>
    <w:rsid w:val="009A2308"/>
    <w:rsid w:val="009A2F4D"/>
    <w:rsid w:val="009A3426"/>
    <w:rsid w:val="009D4B84"/>
    <w:rsid w:val="009E1E93"/>
    <w:rsid w:val="009F2083"/>
    <w:rsid w:val="00A033D1"/>
    <w:rsid w:val="00A07B48"/>
    <w:rsid w:val="00A14949"/>
    <w:rsid w:val="00A274DA"/>
    <w:rsid w:val="00A313ED"/>
    <w:rsid w:val="00A76CED"/>
    <w:rsid w:val="00A8173D"/>
    <w:rsid w:val="00A92436"/>
    <w:rsid w:val="00AE1DBC"/>
    <w:rsid w:val="00AE5C79"/>
    <w:rsid w:val="00AF4132"/>
    <w:rsid w:val="00B072E6"/>
    <w:rsid w:val="00B11A13"/>
    <w:rsid w:val="00B1584D"/>
    <w:rsid w:val="00B201E1"/>
    <w:rsid w:val="00B259E6"/>
    <w:rsid w:val="00B276FE"/>
    <w:rsid w:val="00B3567F"/>
    <w:rsid w:val="00B41FFA"/>
    <w:rsid w:val="00B524A9"/>
    <w:rsid w:val="00B62346"/>
    <w:rsid w:val="00B64012"/>
    <w:rsid w:val="00B72E8C"/>
    <w:rsid w:val="00B85D40"/>
    <w:rsid w:val="00B968E4"/>
    <w:rsid w:val="00BB0AEC"/>
    <w:rsid w:val="00BB2ECA"/>
    <w:rsid w:val="00BC1CBA"/>
    <w:rsid w:val="00BD1CF9"/>
    <w:rsid w:val="00BF59D1"/>
    <w:rsid w:val="00C205FA"/>
    <w:rsid w:val="00C27116"/>
    <w:rsid w:val="00C62264"/>
    <w:rsid w:val="00C75F2F"/>
    <w:rsid w:val="00C86F7F"/>
    <w:rsid w:val="00C87ABA"/>
    <w:rsid w:val="00C979A4"/>
    <w:rsid w:val="00CA1999"/>
    <w:rsid w:val="00CA3934"/>
    <w:rsid w:val="00CA730F"/>
    <w:rsid w:val="00CB6440"/>
    <w:rsid w:val="00CB72C1"/>
    <w:rsid w:val="00CC1653"/>
    <w:rsid w:val="00CD2EC8"/>
    <w:rsid w:val="00CD7E69"/>
    <w:rsid w:val="00CF34D2"/>
    <w:rsid w:val="00CF3DF0"/>
    <w:rsid w:val="00CF5497"/>
    <w:rsid w:val="00D05D28"/>
    <w:rsid w:val="00D22353"/>
    <w:rsid w:val="00D24B0F"/>
    <w:rsid w:val="00D24F9E"/>
    <w:rsid w:val="00D408D0"/>
    <w:rsid w:val="00D53CFD"/>
    <w:rsid w:val="00D9039E"/>
    <w:rsid w:val="00D921EA"/>
    <w:rsid w:val="00D92329"/>
    <w:rsid w:val="00D950DB"/>
    <w:rsid w:val="00DA268C"/>
    <w:rsid w:val="00DB31B5"/>
    <w:rsid w:val="00DB6297"/>
    <w:rsid w:val="00DC17ED"/>
    <w:rsid w:val="00DC7ACC"/>
    <w:rsid w:val="00DE3289"/>
    <w:rsid w:val="00DE7EEC"/>
    <w:rsid w:val="00E0777C"/>
    <w:rsid w:val="00E07BDF"/>
    <w:rsid w:val="00E10560"/>
    <w:rsid w:val="00E2051C"/>
    <w:rsid w:val="00E21F92"/>
    <w:rsid w:val="00E253B4"/>
    <w:rsid w:val="00E27B86"/>
    <w:rsid w:val="00E32CBE"/>
    <w:rsid w:val="00E47B00"/>
    <w:rsid w:val="00E60FAA"/>
    <w:rsid w:val="00E66849"/>
    <w:rsid w:val="00E77367"/>
    <w:rsid w:val="00E8739A"/>
    <w:rsid w:val="00EB57B7"/>
    <w:rsid w:val="00EF48D9"/>
    <w:rsid w:val="00EF5013"/>
    <w:rsid w:val="00F15356"/>
    <w:rsid w:val="00F16616"/>
    <w:rsid w:val="00F23931"/>
    <w:rsid w:val="00F31ABF"/>
    <w:rsid w:val="00F4700C"/>
    <w:rsid w:val="00F70255"/>
    <w:rsid w:val="00F73F66"/>
    <w:rsid w:val="00F74A21"/>
    <w:rsid w:val="00F76376"/>
    <w:rsid w:val="00F94BB2"/>
    <w:rsid w:val="00F96280"/>
    <w:rsid w:val="00FB39D7"/>
    <w:rsid w:val="00FC386B"/>
    <w:rsid w:val="00FC46D6"/>
    <w:rsid w:val="00FD1402"/>
    <w:rsid w:val="00FE3E0B"/>
    <w:rsid w:val="00FE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5BA3"/>
  <w15:docId w15:val="{109C223D-449E-4026-AD9D-23AE73EF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616"/>
    <w:pPr>
      <w:ind w:left="720"/>
      <w:contextualSpacing/>
    </w:pPr>
  </w:style>
  <w:style w:type="paragraph" w:customStyle="1" w:styleId="Default">
    <w:name w:val="Default"/>
    <w:rsid w:val="008337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30">
    <w:name w:val="A3"/>
    <w:uiPriority w:val="99"/>
    <w:rsid w:val="00833725"/>
    <w:rPr>
      <w:color w:val="000000"/>
      <w:sz w:val="20"/>
      <w:szCs w:val="20"/>
    </w:rPr>
  </w:style>
  <w:style w:type="paragraph" w:styleId="a4">
    <w:name w:val="No Spacing"/>
    <w:uiPriority w:val="1"/>
    <w:qFormat/>
    <w:rsid w:val="004D5E6A"/>
    <w:pPr>
      <w:spacing w:after="0" w:line="240" w:lineRule="auto"/>
    </w:pPr>
  </w:style>
  <w:style w:type="table" w:styleId="a5">
    <w:name w:val="Table Grid"/>
    <w:basedOn w:val="a1"/>
    <w:uiPriority w:val="59"/>
    <w:rsid w:val="00B2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Валентина И. Статева</cp:lastModifiedBy>
  <cp:revision>225</cp:revision>
  <cp:lastPrinted>2023-09-08T07:56:00Z</cp:lastPrinted>
  <dcterms:created xsi:type="dcterms:W3CDTF">2017-09-25T05:20:00Z</dcterms:created>
  <dcterms:modified xsi:type="dcterms:W3CDTF">2025-09-11T11:08:00Z</dcterms:modified>
</cp:coreProperties>
</file>